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2282" w14:textId="6DB81707" w:rsidR="002077E2" w:rsidRPr="0039737B" w:rsidRDefault="009D0A98" w:rsidP="002077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Številka: </w:t>
      </w:r>
      <w:r w:rsidR="00527B37" w:rsidRPr="00527B37">
        <w:rPr>
          <w:rFonts w:ascii="Times New Roman" w:hAnsi="Times New Roman"/>
          <w:sz w:val="24"/>
        </w:rPr>
        <w:t>6041-01/2024-2 jp</w:t>
      </w:r>
    </w:p>
    <w:p w14:paraId="17B5BA15" w14:textId="4B9426AA" w:rsidR="002077E2" w:rsidRPr="0039737B" w:rsidRDefault="002077E2" w:rsidP="002077E2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 xml:space="preserve">Datum: </w:t>
      </w:r>
      <w:r w:rsidR="00527B37" w:rsidRPr="00527B37">
        <w:rPr>
          <w:rFonts w:ascii="Times New Roman" w:hAnsi="Times New Roman"/>
          <w:sz w:val="24"/>
        </w:rPr>
        <w:t>20. 11. 2024</w:t>
      </w:r>
    </w:p>
    <w:p w14:paraId="31B07DD7" w14:textId="77777777" w:rsidR="00B9150C" w:rsidRPr="0039737B" w:rsidRDefault="00B9150C" w:rsidP="006D28BC">
      <w:pPr>
        <w:rPr>
          <w:rFonts w:ascii="Times New Roman" w:hAnsi="Times New Roman"/>
          <w:sz w:val="24"/>
        </w:rPr>
      </w:pPr>
    </w:p>
    <w:p w14:paraId="5AD85C26" w14:textId="77777777" w:rsidR="0089792D" w:rsidRPr="0039737B" w:rsidRDefault="005E0462" w:rsidP="00400C23">
      <w:pPr>
        <w:jc w:val="center"/>
        <w:rPr>
          <w:sz w:val="24"/>
        </w:rPr>
      </w:pPr>
      <w:r w:rsidRPr="0039737B">
        <w:rPr>
          <w:sz w:val="24"/>
        </w:rPr>
        <w:t>JAVNI POZIV</w:t>
      </w:r>
    </w:p>
    <w:p w14:paraId="3953FCBD" w14:textId="77777777" w:rsidR="003F7CB9" w:rsidRPr="0039737B" w:rsidRDefault="00F53DA4" w:rsidP="00112DB1">
      <w:pPr>
        <w:jc w:val="center"/>
        <w:rPr>
          <w:rFonts w:ascii="Times New Roman" w:hAnsi="Times New Roman"/>
          <w:b/>
          <w:sz w:val="24"/>
        </w:rPr>
      </w:pPr>
      <w:r w:rsidRPr="0039737B">
        <w:rPr>
          <w:rFonts w:ascii="Times New Roman" w:hAnsi="Times New Roman"/>
          <w:b/>
          <w:sz w:val="24"/>
        </w:rPr>
        <w:t>z</w:t>
      </w:r>
      <w:r w:rsidR="00112DB1" w:rsidRPr="0039737B">
        <w:rPr>
          <w:rFonts w:ascii="Times New Roman" w:hAnsi="Times New Roman"/>
          <w:b/>
          <w:sz w:val="24"/>
        </w:rPr>
        <w:t>a vpis v register</w:t>
      </w:r>
      <w:r w:rsidR="005E0462" w:rsidRPr="0039737B">
        <w:rPr>
          <w:rFonts w:ascii="Times New Roman" w:hAnsi="Times New Roman"/>
          <w:b/>
          <w:sz w:val="24"/>
        </w:rPr>
        <w:t xml:space="preserve"> </w:t>
      </w:r>
      <w:r w:rsidR="00112DB1" w:rsidRPr="0039737B">
        <w:rPr>
          <w:rFonts w:ascii="Times New Roman" w:hAnsi="Times New Roman"/>
          <w:b/>
          <w:sz w:val="24"/>
        </w:rPr>
        <w:t>izvajalcev postopkov za ugotavl</w:t>
      </w:r>
      <w:r w:rsidR="00F82449" w:rsidRPr="0039737B">
        <w:rPr>
          <w:rFonts w:ascii="Times New Roman" w:hAnsi="Times New Roman"/>
          <w:b/>
          <w:sz w:val="24"/>
        </w:rPr>
        <w:t>janje in potrjevanje nacionaln</w:t>
      </w:r>
      <w:r w:rsidR="009F2A90" w:rsidRPr="0039737B">
        <w:rPr>
          <w:rFonts w:ascii="Times New Roman" w:hAnsi="Times New Roman"/>
          <w:b/>
          <w:sz w:val="24"/>
        </w:rPr>
        <w:t>e</w:t>
      </w:r>
      <w:r w:rsidR="00F82449" w:rsidRPr="0039737B">
        <w:rPr>
          <w:rFonts w:ascii="Times New Roman" w:hAnsi="Times New Roman"/>
          <w:b/>
          <w:sz w:val="24"/>
        </w:rPr>
        <w:t xml:space="preserve"> poklicn</w:t>
      </w:r>
      <w:r w:rsidR="009F2A90" w:rsidRPr="0039737B">
        <w:rPr>
          <w:rFonts w:ascii="Times New Roman" w:hAnsi="Times New Roman"/>
          <w:b/>
          <w:sz w:val="24"/>
        </w:rPr>
        <w:t>e</w:t>
      </w:r>
      <w:r w:rsidR="00F82449" w:rsidRPr="0039737B">
        <w:rPr>
          <w:rFonts w:ascii="Times New Roman" w:hAnsi="Times New Roman"/>
          <w:b/>
          <w:sz w:val="24"/>
        </w:rPr>
        <w:t xml:space="preserve"> </w:t>
      </w:r>
      <w:r w:rsidR="00112DB1" w:rsidRPr="0039737B">
        <w:rPr>
          <w:rFonts w:ascii="Times New Roman" w:hAnsi="Times New Roman"/>
          <w:b/>
          <w:sz w:val="24"/>
        </w:rPr>
        <w:t>kvalifikacij</w:t>
      </w:r>
      <w:r w:rsidR="009F2A90" w:rsidRPr="0039737B">
        <w:rPr>
          <w:rFonts w:ascii="Times New Roman" w:hAnsi="Times New Roman"/>
          <w:b/>
          <w:sz w:val="24"/>
        </w:rPr>
        <w:t>e</w:t>
      </w:r>
    </w:p>
    <w:p w14:paraId="6613BDD1" w14:textId="77777777" w:rsidR="00D71B31" w:rsidRPr="0039737B" w:rsidRDefault="00D71B31" w:rsidP="00112DB1">
      <w:pPr>
        <w:jc w:val="center"/>
        <w:rPr>
          <w:rFonts w:ascii="Times New Roman" w:hAnsi="Times New Roman"/>
          <w:b/>
          <w:sz w:val="24"/>
        </w:rPr>
      </w:pPr>
    </w:p>
    <w:p w14:paraId="1E65EEFE" w14:textId="1BA32FDB" w:rsidR="00BF30BC" w:rsidRPr="004757EF" w:rsidRDefault="00527B37" w:rsidP="00DD123D">
      <w:pPr>
        <w:jc w:val="center"/>
        <w:rPr>
          <w:rFonts w:ascii="Times New Roman" w:hAnsi="Times New Roman"/>
          <w:b/>
          <w:sz w:val="24"/>
        </w:rPr>
      </w:pPr>
      <w:r w:rsidRPr="004757EF">
        <w:rPr>
          <w:rFonts w:ascii="Times New Roman" w:hAnsi="Times New Roman"/>
          <w:b/>
          <w:sz w:val="24"/>
        </w:rPr>
        <w:t>Inštruktor/inštruktorica diatonične harmonike</w:t>
      </w:r>
      <w:r w:rsidR="002E01B5" w:rsidRPr="004757EF">
        <w:rPr>
          <w:rFonts w:ascii="Times New Roman" w:hAnsi="Times New Roman"/>
          <w:b/>
          <w:sz w:val="24"/>
        </w:rPr>
        <w:t xml:space="preserve"> </w:t>
      </w:r>
      <w:r w:rsidR="004757EF" w:rsidRPr="004757EF">
        <w:rPr>
          <w:b/>
          <w:sz w:val="24"/>
        </w:rPr>
        <w:t>(</w:t>
      </w:r>
      <w:hyperlink r:id="rId8" w:history="1">
        <w:r w:rsidRPr="004757EF">
          <w:rPr>
            <w:b/>
            <w:color w:val="0000FF"/>
            <w:sz w:val="24"/>
          </w:rPr>
          <w:t>0028002011</w:t>
        </w:r>
      </w:hyperlink>
      <w:r w:rsidR="004757EF" w:rsidRPr="004757EF">
        <w:rPr>
          <w:b/>
          <w:sz w:val="24"/>
        </w:rPr>
        <w:t>)</w:t>
      </w:r>
    </w:p>
    <w:p w14:paraId="478E479C" w14:textId="77777777" w:rsidR="007B0121" w:rsidRPr="0039737B" w:rsidRDefault="007B0121" w:rsidP="00DD123D">
      <w:pPr>
        <w:jc w:val="center"/>
        <w:rPr>
          <w:rFonts w:ascii="Times New Roman" w:hAnsi="Times New Roman"/>
          <w:sz w:val="24"/>
        </w:rPr>
      </w:pPr>
    </w:p>
    <w:p w14:paraId="385E147F" w14:textId="77777777" w:rsidR="003614D2" w:rsidRPr="0039737B" w:rsidRDefault="003614D2" w:rsidP="003614D2">
      <w:pPr>
        <w:rPr>
          <w:rFonts w:ascii="Times New Roman" w:hAnsi="Times New Roman"/>
          <w:b/>
          <w:sz w:val="24"/>
        </w:rPr>
      </w:pPr>
      <w:r w:rsidRPr="0039737B">
        <w:rPr>
          <w:rFonts w:ascii="Times New Roman" w:hAnsi="Times New Roman"/>
          <w:b/>
          <w:sz w:val="24"/>
        </w:rPr>
        <w:t>1.</w:t>
      </w:r>
      <w:r w:rsidR="009F2A90" w:rsidRPr="0039737B">
        <w:rPr>
          <w:rFonts w:ascii="Times New Roman" w:hAnsi="Times New Roman"/>
          <w:b/>
          <w:sz w:val="24"/>
        </w:rPr>
        <w:t xml:space="preserve"> </w:t>
      </w:r>
      <w:r w:rsidRPr="0039737B">
        <w:rPr>
          <w:rFonts w:ascii="Times New Roman" w:hAnsi="Times New Roman"/>
          <w:b/>
          <w:sz w:val="24"/>
        </w:rPr>
        <w:t>Naziv in sedež naročnika:</w:t>
      </w:r>
    </w:p>
    <w:p w14:paraId="0C452A66" w14:textId="77777777" w:rsidR="003614D2" w:rsidRPr="0039737B" w:rsidRDefault="003614D2" w:rsidP="003614D2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Državni izpitni center, Kajuhova ulica 32 U, 1000 Ljubljana</w:t>
      </w:r>
    </w:p>
    <w:p w14:paraId="547851DC" w14:textId="77777777" w:rsidR="003614D2" w:rsidRPr="0039737B" w:rsidRDefault="003614D2" w:rsidP="003614D2">
      <w:pPr>
        <w:rPr>
          <w:rFonts w:ascii="Times New Roman" w:hAnsi="Times New Roman"/>
          <w:b/>
          <w:sz w:val="24"/>
        </w:rPr>
      </w:pPr>
    </w:p>
    <w:p w14:paraId="26E957B7" w14:textId="77777777" w:rsidR="003614D2" w:rsidRPr="0039737B" w:rsidRDefault="003614D2" w:rsidP="003614D2">
      <w:pPr>
        <w:rPr>
          <w:rFonts w:ascii="Times New Roman" w:hAnsi="Times New Roman"/>
          <w:b/>
          <w:sz w:val="24"/>
        </w:rPr>
      </w:pPr>
      <w:r w:rsidRPr="0039737B">
        <w:rPr>
          <w:rFonts w:ascii="Times New Roman" w:hAnsi="Times New Roman"/>
          <w:b/>
          <w:sz w:val="24"/>
        </w:rPr>
        <w:t>2.</w:t>
      </w:r>
      <w:r w:rsidR="009F2A90" w:rsidRPr="0039737B">
        <w:rPr>
          <w:rFonts w:ascii="Times New Roman" w:hAnsi="Times New Roman"/>
          <w:b/>
          <w:sz w:val="24"/>
        </w:rPr>
        <w:t xml:space="preserve"> </w:t>
      </w:r>
      <w:r w:rsidRPr="0039737B">
        <w:rPr>
          <w:rFonts w:ascii="Times New Roman" w:hAnsi="Times New Roman"/>
          <w:b/>
          <w:sz w:val="24"/>
        </w:rPr>
        <w:t>Pravna po</w:t>
      </w:r>
      <w:r w:rsidR="002F338E" w:rsidRPr="0039737B">
        <w:rPr>
          <w:rFonts w:ascii="Times New Roman" w:hAnsi="Times New Roman"/>
          <w:b/>
          <w:sz w:val="24"/>
        </w:rPr>
        <w:t>dlaga za izvedbo javnega poziva</w:t>
      </w:r>
      <w:r w:rsidRPr="0039737B">
        <w:rPr>
          <w:rFonts w:ascii="Times New Roman" w:hAnsi="Times New Roman"/>
          <w:b/>
          <w:sz w:val="24"/>
        </w:rPr>
        <w:t>:</w:t>
      </w:r>
    </w:p>
    <w:p w14:paraId="60D6C572" w14:textId="77777777" w:rsidR="003614D2" w:rsidRPr="0039737B" w:rsidRDefault="003614D2" w:rsidP="003614D2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-</w:t>
      </w:r>
      <w:r w:rsidR="009F2A90" w:rsidRPr="0039737B">
        <w:rPr>
          <w:rFonts w:ascii="Times New Roman" w:hAnsi="Times New Roman"/>
          <w:sz w:val="24"/>
        </w:rPr>
        <w:t xml:space="preserve"> </w:t>
      </w:r>
      <w:r w:rsidRPr="0039737B">
        <w:rPr>
          <w:rFonts w:ascii="Times New Roman" w:hAnsi="Times New Roman"/>
          <w:sz w:val="24"/>
        </w:rPr>
        <w:t xml:space="preserve">10. člen </w:t>
      </w:r>
      <w:r w:rsidRPr="0039737B">
        <w:rPr>
          <w:rFonts w:ascii="Times New Roman" w:hAnsi="Times New Roman"/>
          <w:i/>
          <w:sz w:val="24"/>
        </w:rPr>
        <w:t>Zakona o nacionalnih poklicnih kvalifikacijah</w:t>
      </w:r>
      <w:r w:rsidR="00885673" w:rsidRPr="0039737B">
        <w:rPr>
          <w:rFonts w:ascii="Times New Roman" w:hAnsi="Times New Roman"/>
          <w:sz w:val="24"/>
        </w:rPr>
        <w:t xml:space="preserve"> (Uradni list RS, št. 1/07 – UPB</w:t>
      </w:r>
      <w:r w:rsidRPr="0039737B">
        <w:rPr>
          <w:rFonts w:ascii="Times New Roman" w:hAnsi="Times New Roman"/>
          <w:sz w:val="24"/>
        </w:rPr>
        <w:t xml:space="preserve"> in 85/09</w:t>
      </w:r>
      <w:r w:rsidR="009F2A90" w:rsidRPr="0039737B">
        <w:rPr>
          <w:rFonts w:ascii="Times New Roman" w:hAnsi="Times New Roman"/>
          <w:sz w:val="24"/>
        </w:rPr>
        <w:t>) in</w:t>
      </w:r>
    </w:p>
    <w:p w14:paraId="2A618892" w14:textId="77777777" w:rsidR="003614D2" w:rsidRPr="0039737B" w:rsidRDefault="003614D2" w:rsidP="003614D2">
      <w:pPr>
        <w:rPr>
          <w:rFonts w:ascii="Times New Roman" w:hAnsi="Times New Roman"/>
          <w:sz w:val="24"/>
          <w:lang w:val="de-DE"/>
        </w:rPr>
      </w:pPr>
      <w:r w:rsidRPr="0039737B">
        <w:rPr>
          <w:rFonts w:ascii="Times New Roman" w:hAnsi="Times New Roman"/>
          <w:sz w:val="24"/>
        </w:rPr>
        <w:t>-</w:t>
      </w:r>
      <w:r w:rsidR="009F2A90" w:rsidRPr="0039737B">
        <w:rPr>
          <w:rFonts w:ascii="Times New Roman" w:hAnsi="Times New Roman"/>
          <w:sz w:val="24"/>
        </w:rPr>
        <w:t xml:space="preserve"> </w:t>
      </w:r>
      <w:r w:rsidR="00D71B31" w:rsidRPr="0039737B">
        <w:rPr>
          <w:rFonts w:ascii="Times New Roman" w:hAnsi="Times New Roman"/>
          <w:sz w:val="24"/>
        </w:rPr>
        <w:t>4</w:t>
      </w:r>
      <w:r w:rsidRPr="0039737B">
        <w:rPr>
          <w:rFonts w:ascii="Times New Roman" w:hAnsi="Times New Roman"/>
          <w:sz w:val="24"/>
        </w:rPr>
        <w:t xml:space="preserve">. člen </w:t>
      </w:r>
      <w:r w:rsidRPr="0039737B">
        <w:rPr>
          <w:rFonts w:ascii="Times New Roman" w:hAnsi="Times New Roman"/>
          <w:i/>
          <w:sz w:val="24"/>
        </w:rPr>
        <w:t>Pravilnika o vodenju registra izvajalcev postopkov za ugotavljanje in potrjevanje nacionalnih poklicnih kvalifikacij</w:t>
      </w:r>
      <w:r w:rsidRPr="0039737B">
        <w:rPr>
          <w:rFonts w:ascii="Times New Roman" w:hAnsi="Times New Roman"/>
          <w:sz w:val="24"/>
        </w:rPr>
        <w:t xml:space="preserve"> </w:t>
      </w:r>
      <w:r w:rsidRPr="0039737B">
        <w:rPr>
          <w:rFonts w:ascii="Times New Roman" w:hAnsi="Times New Roman"/>
          <w:sz w:val="24"/>
          <w:lang w:val="de-DE"/>
        </w:rPr>
        <w:t xml:space="preserve">(Uradni list RS, št. </w:t>
      </w:r>
      <w:r w:rsidR="004F1D92" w:rsidRPr="0039737B">
        <w:rPr>
          <w:rFonts w:ascii="Times New Roman" w:hAnsi="Times New Roman"/>
          <w:sz w:val="24"/>
          <w:lang w:val="de-DE"/>
        </w:rPr>
        <w:t>41/15</w:t>
      </w:r>
      <w:r w:rsidRPr="0039737B">
        <w:rPr>
          <w:rFonts w:ascii="Times New Roman" w:hAnsi="Times New Roman"/>
          <w:sz w:val="24"/>
          <w:lang w:val="de-DE"/>
        </w:rPr>
        <w:t>)</w:t>
      </w:r>
      <w:r w:rsidR="009F2A90" w:rsidRPr="0039737B">
        <w:rPr>
          <w:rFonts w:ascii="Times New Roman" w:hAnsi="Times New Roman"/>
          <w:sz w:val="24"/>
          <w:lang w:val="de-DE"/>
        </w:rPr>
        <w:t>.</w:t>
      </w:r>
    </w:p>
    <w:p w14:paraId="7AC120ED" w14:textId="77777777" w:rsidR="003614D2" w:rsidRPr="0039737B" w:rsidRDefault="003614D2" w:rsidP="003614D2">
      <w:pPr>
        <w:rPr>
          <w:rFonts w:ascii="Times New Roman" w:hAnsi="Times New Roman"/>
          <w:sz w:val="24"/>
          <w:lang w:val="de-DE"/>
        </w:rPr>
      </w:pPr>
    </w:p>
    <w:p w14:paraId="5E1926C5" w14:textId="77777777" w:rsidR="003614D2" w:rsidRPr="0039737B" w:rsidRDefault="003614D2" w:rsidP="003614D2">
      <w:pPr>
        <w:rPr>
          <w:rFonts w:ascii="Times New Roman" w:hAnsi="Times New Roman"/>
          <w:b/>
          <w:sz w:val="24"/>
          <w:lang w:val="de-DE"/>
        </w:rPr>
      </w:pPr>
      <w:r w:rsidRPr="0039737B">
        <w:rPr>
          <w:rFonts w:ascii="Times New Roman" w:hAnsi="Times New Roman"/>
          <w:b/>
          <w:sz w:val="24"/>
          <w:lang w:val="de-DE"/>
        </w:rPr>
        <w:t>3.</w:t>
      </w:r>
      <w:r w:rsidR="009F2A90" w:rsidRPr="0039737B">
        <w:rPr>
          <w:rFonts w:ascii="Times New Roman" w:hAnsi="Times New Roman"/>
          <w:b/>
          <w:sz w:val="24"/>
          <w:lang w:val="de-DE"/>
        </w:rPr>
        <w:t xml:space="preserve"> </w:t>
      </w:r>
      <w:r w:rsidR="002F338E" w:rsidRPr="0039737B">
        <w:rPr>
          <w:rFonts w:ascii="Times New Roman" w:hAnsi="Times New Roman"/>
          <w:b/>
          <w:sz w:val="24"/>
          <w:lang w:val="de-DE"/>
        </w:rPr>
        <w:t>Predmet javnega poziva</w:t>
      </w:r>
    </w:p>
    <w:p w14:paraId="05F14B61" w14:textId="00ECC063" w:rsidR="00DD123D" w:rsidRPr="0039737B" w:rsidRDefault="00141B9C" w:rsidP="00DD123D">
      <w:pPr>
        <w:rPr>
          <w:rFonts w:ascii="Times New Roman" w:hAnsi="Times New Roman"/>
          <w:noProof w:val="0"/>
          <w:color w:val="000000"/>
          <w:sz w:val="24"/>
        </w:rPr>
      </w:pPr>
      <w:r w:rsidRPr="0039737B">
        <w:rPr>
          <w:rFonts w:ascii="Times New Roman" w:hAnsi="Times New Roman"/>
          <w:sz w:val="24"/>
          <w:lang w:val="de-DE"/>
        </w:rPr>
        <w:t xml:space="preserve">Prijava </w:t>
      </w:r>
      <w:r w:rsidR="003614D2" w:rsidRPr="0039737B">
        <w:rPr>
          <w:rFonts w:ascii="Times New Roman" w:hAnsi="Times New Roman"/>
          <w:sz w:val="24"/>
          <w:lang w:val="de-DE"/>
        </w:rPr>
        <w:t>izvajalcev za izvajanje postopkov za ugotavljanje in potrjevanje nacionalne poklicne kvalifikacije</w:t>
      </w:r>
      <w:r w:rsidR="00B052C2" w:rsidRPr="0039737B">
        <w:rPr>
          <w:rFonts w:ascii="Times New Roman" w:hAnsi="Times New Roman"/>
          <w:sz w:val="24"/>
          <w:lang w:val="de-DE"/>
        </w:rPr>
        <w:t xml:space="preserve"> </w:t>
      </w:r>
      <w:r w:rsidR="00527B37" w:rsidRPr="00527B37">
        <w:rPr>
          <w:rFonts w:ascii="Times New Roman" w:hAnsi="Times New Roman"/>
          <w:noProof w:val="0"/>
          <w:color w:val="000000"/>
          <w:sz w:val="24"/>
        </w:rPr>
        <w:t>Inštruktor/inštruktorica diatonične harmonike</w:t>
      </w:r>
      <w:r w:rsidR="002E01B5" w:rsidRPr="002E01B5">
        <w:rPr>
          <w:rFonts w:ascii="Times New Roman" w:hAnsi="Times New Roman"/>
          <w:noProof w:val="0"/>
          <w:color w:val="000000"/>
          <w:sz w:val="24"/>
        </w:rPr>
        <w:t xml:space="preserve"> </w:t>
      </w:r>
      <w:r w:rsidR="004757EF" w:rsidRPr="004757EF">
        <w:rPr>
          <w:sz w:val="24"/>
        </w:rPr>
        <w:t>(</w:t>
      </w:r>
      <w:hyperlink r:id="rId9" w:history="1">
        <w:r w:rsidRPr="004757EF">
          <w:rPr>
            <w:color w:val="0000FF"/>
            <w:sz w:val="24"/>
          </w:rPr>
          <w:t>0028002011</w:t>
        </w:r>
      </w:hyperlink>
      <w:r w:rsidR="004757EF" w:rsidRPr="004757EF">
        <w:rPr>
          <w:sz w:val="24"/>
        </w:rPr>
        <w:t>).</w:t>
      </w:r>
    </w:p>
    <w:p w14:paraId="14E58CBA" w14:textId="77777777" w:rsidR="00803AA4" w:rsidRPr="0039737B" w:rsidRDefault="00803AA4" w:rsidP="00803AA4">
      <w:pPr>
        <w:rPr>
          <w:rFonts w:ascii="Times New Roman" w:hAnsi="Times New Roman"/>
          <w:sz w:val="24"/>
        </w:rPr>
      </w:pPr>
    </w:p>
    <w:p w14:paraId="45546FCC" w14:textId="77777777" w:rsidR="00714F05" w:rsidRPr="0039737B" w:rsidRDefault="0025103F" w:rsidP="00803AA4">
      <w:pPr>
        <w:rPr>
          <w:rFonts w:ascii="Times New Roman" w:hAnsi="Times New Roman"/>
          <w:b/>
          <w:sz w:val="24"/>
        </w:rPr>
      </w:pPr>
      <w:r w:rsidRPr="0039737B">
        <w:rPr>
          <w:rFonts w:ascii="Times New Roman" w:hAnsi="Times New Roman"/>
          <w:b/>
          <w:sz w:val="24"/>
        </w:rPr>
        <w:t xml:space="preserve">4. </w:t>
      </w:r>
      <w:r w:rsidR="00714F05" w:rsidRPr="0039737B">
        <w:rPr>
          <w:rFonts w:ascii="Times New Roman" w:hAnsi="Times New Roman"/>
          <w:b/>
          <w:sz w:val="24"/>
        </w:rPr>
        <w:t>P</w:t>
      </w:r>
      <w:r w:rsidRPr="0039737B">
        <w:rPr>
          <w:rFonts w:ascii="Times New Roman" w:hAnsi="Times New Roman"/>
          <w:b/>
          <w:sz w:val="24"/>
        </w:rPr>
        <w:t>ristojnosti in odgovornosti</w:t>
      </w:r>
      <w:r w:rsidR="005E0AA2" w:rsidRPr="0039737B">
        <w:rPr>
          <w:rFonts w:ascii="Times New Roman" w:hAnsi="Times New Roman"/>
          <w:b/>
          <w:sz w:val="24"/>
        </w:rPr>
        <w:t xml:space="preserve"> izvajalcev</w:t>
      </w:r>
    </w:p>
    <w:p w14:paraId="5351AFBD" w14:textId="77777777" w:rsidR="00714F05" w:rsidRPr="0039737B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 xml:space="preserve">Dejavnost izvajati skladno z vlogo, </w:t>
      </w:r>
      <w:r w:rsidR="00E120E1" w:rsidRPr="0039737B">
        <w:rPr>
          <w:rFonts w:ascii="Times New Roman" w:hAnsi="Times New Roman"/>
          <w:sz w:val="24"/>
        </w:rPr>
        <w:t>zakonskimi predpisi</w:t>
      </w:r>
      <w:r w:rsidRPr="0039737B">
        <w:rPr>
          <w:rFonts w:ascii="Times New Roman" w:hAnsi="Times New Roman"/>
          <w:sz w:val="24"/>
        </w:rPr>
        <w:t xml:space="preserve"> ter navodili.</w:t>
      </w:r>
    </w:p>
    <w:p w14:paraId="7FCFBC33" w14:textId="77777777" w:rsidR="00885673" w:rsidRPr="0039737B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</w:rPr>
      </w:pPr>
      <w:r w:rsidRPr="0039737B">
        <w:rPr>
          <w:rFonts w:ascii="Times New Roman" w:hAnsi="Times New Roman"/>
          <w:bCs/>
          <w:iCs/>
          <w:sz w:val="24"/>
        </w:rPr>
        <w:t>Izvajalec mora kandidatom za pridobitev poklicne kvalifikacije zagotavljali svetovanje v postopku pridobivanja poklicnih kvalifikacij in pomoč pri sestavi osebne zbirne mape.</w:t>
      </w:r>
    </w:p>
    <w:p w14:paraId="5F73E8DC" w14:textId="77777777" w:rsidR="00885673" w:rsidRPr="0039737B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Evidenco o izdanih certifikatih voditi v skladu s predpisi in navodili Nacionalnega informacijskega središča za poklicne kvalifikacije.</w:t>
      </w:r>
    </w:p>
    <w:p w14:paraId="7CB93555" w14:textId="77777777" w:rsidR="00D64BC3" w:rsidRPr="0039737B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 w:rsidRPr="0039737B">
        <w:rPr>
          <w:rFonts w:ascii="Times New Roman" w:hAnsi="Times New Roman"/>
          <w:sz w:val="24"/>
        </w:rPr>
        <w:t>Materialni pogoji izvajalca  za preverjanje in potrjevanje, določeni v katalogu standardov strokovnih znanj in spretnost</w:t>
      </w:r>
      <w:r w:rsidR="00D64BC3" w:rsidRPr="0039737B">
        <w:rPr>
          <w:rFonts w:ascii="Times New Roman" w:hAnsi="Times New Roman"/>
          <w:sz w:val="24"/>
        </w:rPr>
        <w:t>i se po vpisu v register ne smejo poslabšati</w:t>
      </w:r>
      <w:r w:rsidRPr="0039737B">
        <w:rPr>
          <w:rFonts w:ascii="Times New Roman" w:hAnsi="Times New Roman"/>
          <w:sz w:val="24"/>
        </w:rPr>
        <w:t xml:space="preserve"> ali postali neustrezni </w:t>
      </w:r>
      <w:r w:rsidRPr="0039737B">
        <w:rPr>
          <w:rFonts w:ascii="Times New Roman" w:hAnsi="Times New Roman"/>
          <w:bCs/>
          <w:iCs/>
          <w:sz w:val="24"/>
        </w:rPr>
        <w:t xml:space="preserve">za izvajanje preverjanja in potrjevanja. </w:t>
      </w:r>
    </w:p>
    <w:p w14:paraId="683FEFEB" w14:textId="77777777" w:rsidR="00885673" w:rsidRPr="0039737B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 w:rsidRPr="0039737B">
        <w:rPr>
          <w:rFonts w:ascii="Times New Roman" w:hAnsi="Times New Roman"/>
          <w:bCs/>
          <w:iCs/>
          <w:sz w:val="24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77E3F5E4" w14:textId="77777777" w:rsidR="005E0AA2" w:rsidRPr="0039737B" w:rsidRDefault="005E0AA2" w:rsidP="005E0AA2">
      <w:pPr>
        <w:rPr>
          <w:rFonts w:ascii="Times New Roman" w:hAnsi="Times New Roman"/>
          <w:sz w:val="24"/>
        </w:rPr>
      </w:pPr>
    </w:p>
    <w:p w14:paraId="7F5D1EC4" w14:textId="77777777" w:rsidR="005E0AA2" w:rsidRPr="0039737B" w:rsidRDefault="0025103F" w:rsidP="00D71B31">
      <w:pPr>
        <w:rPr>
          <w:rFonts w:ascii="Times New Roman" w:hAnsi="Times New Roman"/>
          <w:b/>
          <w:sz w:val="24"/>
        </w:rPr>
      </w:pPr>
      <w:r w:rsidRPr="0039737B">
        <w:rPr>
          <w:rFonts w:ascii="Times New Roman" w:hAnsi="Times New Roman"/>
          <w:b/>
          <w:sz w:val="24"/>
        </w:rPr>
        <w:lastRenderedPageBreak/>
        <w:t>5</w:t>
      </w:r>
      <w:r w:rsidR="003614D2" w:rsidRPr="0039737B">
        <w:rPr>
          <w:rFonts w:ascii="Times New Roman" w:hAnsi="Times New Roman"/>
          <w:b/>
          <w:sz w:val="24"/>
        </w:rPr>
        <w:t>.</w:t>
      </w:r>
      <w:r w:rsidR="009F2A90" w:rsidRPr="0039737B">
        <w:rPr>
          <w:rFonts w:ascii="Times New Roman" w:hAnsi="Times New Roman"/>
          <w:b/>
          <w:sz w:val="24"/>
        </w:rPr>
        <w:t xml:space="preserve"> </w:t>
      </w:r>
      <w:r w:rsidR="00041596" w:rsidRPr="0039737B">
        <w:rPr>
          <w:rFonts w:ascii="Times New Roman" w:hAnsi="Times New Roman"/>
          <w:b/>
          <w:sz w:val="24"/>
        </w:rPr>
        <w:t>Vpis v register</w:t>
      </w:r>
    </w:p>
    <w:p w14:paraId="3272379F" w14:textId="77777777" w:rsidR="00041596" w:rsidRPr="0039737B" w:rsidRDefault="0089792D" w:rsidP="00041596">
      <w:pPr>
        <w:pStyle w:val="Odstavekseznama"/>
        <w:numPr>
          <w:ilvl w:val="0"/>
          <w:numId w:val="11"/>
        </w:num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V register izvajalcev postopkov za ugotavljanje in potrjevanje nacionalnih poklicnih kvalifikacij se lahko vpišejo</w:t>
      </w:r>
      <w:r w:rsidR="00F82449" w:rsidRPr="0039737B">
        <w:rPr>
          <w:rFonts w:ascii="Times New Roman" w:hAnsi="Times New Roman"/>
          <w:sz w:val="24"/>
        </w:rPr>
        <w:t xml:space="preserve"> </w:t>
      </w:r>
      <w:r w:rsidR="00D71B31" w:rsidRPr="0039737B">
        <w:rPr>
          <w:rFonts w:ascii="Times New Roman" w:hAnsi="Times New Roman"/>
          <w:sz w:val="24"/>
        </w:rPr>
        <w:t>medpodjetniški izobraževalni centri, šole, organizacije za izobraževanje odraslih in zbornice, ki izvajajo javno veljavne izobraževalne programe ter izpolnjujejo materialne in kadrovske pogoje, določene s katalogom standardov strokovnih znanj in spretnosti.</w:t>
      </w:r>
    </w:p>
    <w:p w14:paraId="62CC9052" w14:textId="7E655C48" w:rsidR="009E6FD0" w:rsidRPr="00551DDC" w:rsidRDefault="00041596" w:rsidP="00971606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Katalog je objavljen na povezavi:</w:t>
      </w:r>
      <w:r w:rsidR="00B97B00">
        <w:rPr>
          <w:rFonts w:ascii="Times New Roman" w:hAnsi="Times New Roman"/>
          <w:sz w:val="24"/>
        </w:rPr>
        <w:t xml:space="preserve"> </w:t>
      </w:r>
      <w:r w:rsidR="001445CD" w:rsidRPr="001445CD">
        <w:rPr>
          <w:rFonts w:ascii="Times New Roman" w:hAnsi="Times New Roman"/>
          <w:sz w:val="24"/>
        </w:rPr>
        <w:t>Inštruktor/inštruktorica diatonične harmonike</w:t>
      </w:r>
      <w:r w:rsidR="0032192A">
        <w:rPr>
          <w:rFonts w:ascii="Times New Roman" w:hAnsi="Times New Roman"/>
          <w:sz w:val="24"/>
        </w:rPr>
        <w:t xml:space="preserve">  </w:t>
      </w:r>
      <w:r w:rsidR="004757EF" w:rsidRPr="004757EF">
        <w:rPr>
          <w:sz w:val="24"/>
        </w:rPr>
        <w:t>(</w:t>
      </w:r>
      <w:hyperlink r:id="rId10" w:history="1">
        <w:r w:rsidRPr="004757EF">
          <w:rPr>
            <w:color w:val="0000FF"/>
            <w:sz w:val="24"/>
          </w:rPr>
          <w:t>0028002011</w:t>
        </w:r>
      </w:hyperlink>
      <w:r w:rsidR="004757EF" w:rsidRPr="004757EF">
        <w:rPr>
          <w:sz w:val="24"/>
        </w:rPr>
        <w:t>)</w:t>
      </w:r>
    </w:p>
    <w:p w14:paraId="5CC99784" w14:textId="77777777" w:rsidR="00D71B31" w:rsidRPr="0039737B" w:rsidRDefault="00D71B31" w:rsidP="00971606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Izvajalec mora zagotavljati lastne materialne in kadrovske pogoje.</w:t>
      </w:r>
    </w:p>
    <w:p w14:paraId="3CC69B37" w14:textId="3FD0C349" w:rsidR="009A4EDE" w:rsidRDefault="00D71B31" w:rsidP="00D71B31">
      <w:pPr>
        <w:pStyle w:val="Odstavekseznama"/>
        <w:numPr>
          <w:ilvl w:val="0"/>
          <w:numId w:val="11"/>
        </w:num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 xml:space="preserve">Izvajalec </w:t>
      </w:r>
      <w:r w:rsidR="00041596" w:rsidRPr="0039737B">
        <w:rPr>
          <w:rFonts w:ascii="Times New Roman" w:hAnsi="Times New Roman"/>
          <w:sz w:val="24"/>
        </w:rPr>
        <w:t xml:space="preserve">dokazuje izpolnjevanje kadrovskih </w:t>
      </w:r>
      <w:r w:rsidRPr="0039737B">
        <w:rPr>
          <w:rFonts w:ascii="Times New Roman" w:hAnsi="Times New Roman"/>
          <w:sz w:val="24"/>
        </w:rPr>
        <w:t>pogoje</w:t>
      </w:r>
      <w:r w:rsidR="00041596" w:rsidRPr="0039737B">
        <w:rPr>
          <w:rFonts w:ascii="Times New Roman" w:hAnsi="Times New Roman"/>
          <w:sz w:val="24"/>
        </w:rPr>
        <w:t>v</w:t>
      </w:r>
      <w:r w:rsidRPr="0039737B">
        <w:rPr>
          <w:rFonts w:ascii="Times New Roman" w:hAnsi="Times New Roman"/>
          <w:sz w:val="24"/>
        </w:rPr>
        <w:t xml:space="preserve"> s kopijo potrdila o usposobljenosti za svetovalca v postopku preverjanja in potrjevanja nacionalne poklicne kvalifikacije.</w:t>
      </w:r>
    </w:p>
    <w:p w14:paraId="46E09B84" w14:textId="5A01A366" w:rsidR="00667941" w:rsidRPr="0039737B" w:rsidRDefault="00667941" w:rsidP="00D71B31">
      <w:pPr>
        <w:pStyle w:val="Odstavekseznama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Izvajalec zagotavlja osebo z opravljenim strokovnim </w:t>
      </w:r>
      <w:bookmarkStart w:id="0" w:name="_GoBack"/>
      <w:bookmarkEnd w:id="0"/>
      <w:r>
        <w:rPr>
          <w:rFonts w:ascii="Times New Roman" w:hAnsi="Times New Roman"/>
          <w:sz w:val="24"/>
        </w:rPr>
        <w:t>izpitom iz upravnega postopka.</w:t>
      </w:r>
    </w:p>
    <w:p w14:paraId="2A3D54EA" w14:textId="77777777" w:rsidR="00B429AD" w:rsidRPr="0039737B" w:rsidRDefault="00B429AD" w:rsidP="006D28BC">
      <w:pPr>
        <w:rPr>
          <w:rFonts w:ascii="Times New Roman" w:hAnsi="Times New Roman"/>
          <w:sz w:val="24"/>
        </w:rPr>
      </w:pPr>
    </w:p>
    <w:p w14:paraId="0DEF56E0" w14:textId="77777777" w:rsidR="00DD2ACD" w:rsidRPr="0039737B" w:rsidRDefault="00D71B31" w:rsidP="006D28BC">
      <w:pPr>
        <w:rPr>
          <w:rFonts w:ascii="Times New Roman" w:hAnsi="Times New Roman"/>
          <w:b/>
          <w:sz w:val="24"/>
        </w:rPr>
      </w:pPr>
      <w:r w:rsidRPr="0039737B">
        <w:rPr>
          <w:rFonts w:ascii="Times New Roman" w:hAnsi="Times New Roman"/>
          <w:b/>
          <w:sz w:val="24"/>
        </w:rPr>
        <w:t>6</w:t>
      </w:r>
      <w:r w:rsidR="00A80D2C" w:rsidRPr="0039737B">
        <w:rPr>
          <w:rFonts w:ascii="Times New Roman" w:hAnsi="Times New Roman"/>
          <w:b/>
          <w:sz w:val="24"/>
        </w:rPr>
        <w:t>. Rok za predložitev vlog:</w:t>
      </w:r>
    </w:p>
    <w:p w14:paraId="31E475E4" w14:textId="391D891B" w:rsidR="00B429AD" w:rsidRPr="0039737B" w:rsidRDefault="009A4EDE" w:rsidP="006D28BC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 xml:space="preserve">Rok za prijavo je do </w:t>
      </w:r>
      <w:r w:rsidR="00A13119">
        <w:rPr>
          <w:rFonts w:ascii="Times New Roman" w:hAnsi="Times New Roman"/>
          <w:sz w:val="24"/>
        </w:rPr>
        <w:t>19. 12. 2024</w:t>
      </w:r>
      <w:r w:rsidRPr="0039737B">
        <w:rPr>
          <w:rFonts w:ascii="Times New Roman" w:hAnsi="Times New Roman"/>
          <w:sz w:val="24"/>
        </w:rPr>
        <w:t xml:space="preserve">. Kot pravočasna se šteje vloga, ki je bila </w:t>
      </w:r>
      <w:r w:rsidR="00041596" w:rsidRPr="0039737B">
        <w:rPr>
          <w:rFonts w:ascii="Times New Roman" w:hAnsi="Times New Roman"/>
          <w:sz w:val="24"/>
        </w:rPr>
        <w:t xml:space="preserve">priporočeno </w:t>
      </w:r>
      <w:r w:rsidRPr="0039737B">
        <w:rPr>
          <w:rFonts w:ascii="Times New Roman" w:hAnsi="Times New Roman"/>
          <w:sz w:val="24"/>
        </w:rPr>
        <w:t xml:space="preserve">poslana ali </w:t>
      </w:r>
      <w:r w:rsidR="00041596" w:rsidRPr="0039737B">
        <w:rPr>
          <w:rFonts w:ascii="Times New Roman" w:hAnsi="Times New Roman"/>
          <w:sz w:val="24"/>
        </w:rPr>
        <w:t xml:space="preserve">osebno </w:t>
      </w:r>
      <w:r w:rsidRPr="0039737B">
        <w:rPr>
          <w:rFonts w:ascii="Times New Roman" w:hAnsi="Times New Roman"/>
          <w:sz w:val="24"/>
        </w:rPr>
        <w:t>vročena v vložišče RIC do navedenega datuma.</w:t>
      </w:r>
    </w:p>
    <w:p w14:paraId="248B6D3E" w14:textId="77777777" w:rsidR="009A7C69" w:rsidRPr="0039737B" w:rsidRDefault="009A7C69" w:rsidP="009A7C69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Vloga mora biti oddana v papirnati/tiskani obliki na prijavnih obrazcih, ki so sestavni del razpisne dokumentacije.</w:t>
      </w:r>
    </w:p>
    <w:p w14:paraId="13EAACF5" w14:textId="77777777" w:rsidR="0055652F" w:rsidRPr="0039737B" w:rsidRDefault="009A7C69" w:rsidP="009A7C69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 xml:space="preserve">Vloga mora vsebovati: </w:t>
      </w:r>
    </w:p>
    <w:p w14:paraId="2CF9E6C8" w14:textId="77777777" w:rsidR="00C00153" w:rsidRPr="008C1ADB" w:rsidRDefault="00504A02" w:rsidP="009A7C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D3D3D"/>
          <w:sz w:val="24"/>
        </w:rPr>
        <w:t xml:space="preserve">           </w:t>
      </w:r>
      <w:r w:rsidR="00C00153" w:rsidRPr="008C1ADB">
        <w:rPr>
          <w:rFonts w:ascii="Times New Roman" w:hAnsi="Times New Roman"/>
          <w:color w:val="3D3D3D"/>
          <w:sz w:val="24"/>
        </w:rPr>
        <w:t xml:space="preserve"> </w:t>
      </w:r>
      <w:hyperlink r:id="rId11" w:tgtFrame="_blank" w:history="1">
        <w:r w:rsidR="00C00153" w:rsidRPr="008C1ADB">
          <w:rPr>
            <w:rFonts w:ascii="Times New Roman" w:hAnsi="Times New Roman"/>
            <w:color w:val="DC3224"/>
            <w:sz w:val="24"/>
            <w:u w:val="single"/>
          </w:rPr>
          <w:t>obrazec predlog za vpis v register</w:t>
        </w:r>
      </w:hyperlink>
      <w:r w:rsidR="00C00153" w:rsidRPr="008C1ADB">
        <w:rPr>
          <w:rFonts w:ascii="Times New Roman" w:hAnsi="Times New Roman"/>
          <w:color w:val="3D3D3D"/>
          <w:sz w:val="24"/>
        </w:rPr>
        <w:t>,</w:t>
      </w:r>
    </w:p>
    <w:p w14:paraId="0A174DD7" w14:textId="77777777" w:rsidR="000217EE" w:rsidRPr="008C1ADB" w:rsidRDefault="00667941" w:rsidP="00B429AD">
      <w:pPr>
        <w:pStyle w:val="Navadensplet"/>
        <w:spacing w:before="0" w:beforeAutospacing="0"/>
        <w:ind w:left="720"/>
        <w:rPr>
          <w:noProof/>
          <w:color w:val="3D3D3D"/>
        </w:rPr>
      </w:pPr>
      <w:hyperlink r:id="rId12" w:tgtFrame="_blank" w:history="1">
        <w:r w:rsidR="00C00153" w:rsidRPr="008C1ADB">
          <w:rPr>
            <w:noProof/>
            <w:color w:val="DC3224"/>
            <w:u w:val="single"/>
          </w:rPr>
          <w:t>izjava vlagatelja o izpolnjevanju lastnih materialnih pogojev</w:t>
        </w:r>
      </w:hyperlink>
    </w:p>
    <w:p w14:paraId="3B11FA03" w14:textId="77777777" w:rsidR="00C00153" w:rsidRPr="008C1ADB" w:rsidRDefault="00667941" w:rsidP="00B429AD">
      <w:pPr>
        <w:pStyle w:val="Navadensplet"/>
        <w:spacing w:before="0" w:beforeAutospacing="0"/>
        <w:ind w:left="720"/>
        <w:rPr>
          <w:noProof/>
          <w:color w:val="3D3D3D"/>
        </w:rPr>
      </w:pPr>
      <w:hyperlink r:id="rId13" w:tgtFrame="_blank" w:history="1">
        <w:r w:rsidR="00C00153" w:rsidRPr="008C1ADB">
          <w:rPr>
            <w:noProof/>
            <w:color w:val="DC3224"/>
            <w:u w:val="single"/>
          </w:rPr>
          <w:t>obrazec s podatki o izpolnjevanju materialnih pogojev</w:t>
        </w:r>
      </w:hyperlink>
      <w:r w:rsidR="00C00153" w:rsidRPr="008C1ADB">
        <w:rPr>
          <w:noProof/>
          <w:color w:val="3D3D3D"/>
        </w:rPr>
        <w:t>,</w:t>
      </w:r>
    </w:p>
    <w:p w14:paraId="3BB114D0" w14:textId="77777777" w:rsidR="000217EE" w:rsidRPr="0039737B" w:rsidRDefault="00667941" w:rsidP="00C00153">
      <w:pPr>
        <w:pStyle w:val="Navadensplet"/>
        <w:spacing w:before="0" w:beforeAutospacing="0"/>
        <w:ind w:left="720"/>
      </w:pPr>
      <w:hyperlink r:id="rId14" w:tgtFrame="_blank" w:history="1">
        <w:r w:rsidR="00C00153" w:rsidRPr="008C1ADB">
          <w:rPr>
            <w:noProof/>
            <w:color w:val="DC3224"/>
            <w:u w:val="single"/>
          </w:rPr>
          <w:t>izjava vlagatelja o izpolnjevanju lastnih kadrovskih pogojev, katere obvezna priloga je kopija potrdila o usposobljenosti za svetovalca v postopku preverjanja in potrjevanja nacionalne poklicne kvalifikacije</w:t>
        </w:r>
      </w:hyperlink>
      <w:r w:rsidR="00C00153" w:rsidRPr="0039737B">
        <w:rPr>
          <w:rFonts w:ascii="Arial" w:hAnsi="Arial" w:cs="Arial"/>
          <w:noProof/>
          <w:color w:val="3D3D3D"/>
        </w:rPr>
        <w:t>,</w:t>
      </w:r>
    </w:p>
    <w:p w14:paraId="13785398" w14:textId="77777777" w:rsidR="000217EE" w:rsidRPr="0039737B" w:rsidRDefault="000217EE" w:rsidP="000217EE">
      <w:pPr>
        <w:rPr>
          <w:rFonts w:ascii="Times New Roman" w:hAnsi="Times New Roman"/>
          <w:b/>
          <w:sz w:val="24"/>
        </w:rPr>
      </w:pPr>
      <w:r w:rsidRPr="0039737B">
        <w:rPr>
          <w:rFonts w:ascii="Times New Roman" w:hAnsi="Times New Roman"/>
          <w:sz w:val="24"/>
        </w:rPr>
        <w:t xml:space="preserve">Vso potrebno dokumentacijo izvajalci pošljejo po pošti na naslov: </w:t>
      </w:r>
      <w:r w:rsidRPr="0039737B">
        <w:rPr>
          <w:rFonts w:ascii="Times New Roman" w:hAnsi="Times New Roman"/>
          <w:b/>
          <w:sz w:val="24"/>
        </w:rPr>
        <w:t>Državni izpitni center, Kaju</w:t>
      </w:r>
      <w:r w:rsidR="007D57FD" w:rsidRPr="0039737B">
        <w:rPr>
          <w:rFonts w:ascii="Times New Roman" w:hAnsi="Times New Roman"/>
          <w:b/>
          <w:sz w:val="24"/>
        </w:rPr>
        <w:t>hova ulica 32 U, 1000 Lj</w:t>
      </w:r>
      <w:r w:rsidR="00C00153" w:rsidRPr="0039737B">
        <w:rPr>
          <w:rFonts w:ascii="Times New Roman" w:hAnsi="Times New Roman"/>
          <w:b/>
          <w:sz w:val="24"/>
        </w:rPr>
        <w:t>ubljana</w:t>
      </w:r>
      <w:r w:rsidR="00041596" w:rsidRPr="0039737B">
        <w:rPr>
          <w:rFonts w:ascii="Times New Roman" w:hAnsi="Times New Roman"/>
          <w:b/>
          <w:sz w:val="24"/>
        </w:rPr>
        <w:t xml:space="preserve"> ali jo oddajo osebno v vložišču RIC.</w:t>
      </w:r>
    </w:p>
    <w:p w14:paraId="0A2BB481" w14:textId="77777777" w:rsidR="004560F8" w:rsidRPr="0039737B" w:rsidRDefault="004560F8" w:rsidP="006D28BC">
      <w:pPr>
        <w:rPr>
          <w:rFonts w:ascii="Times New Roman" w:hAnsi="Times New Roman"/>
          <w:sz w:val="24"/>
        </w:rPr>
      </w:pPr>
    </w:p>
    <w:p w14:paraId="49B87AE0" w14:textId="77777777" w:rsidR="000217EE" w:rsidRPr="0039737B" w:rsidRDefault="00C00153" w:rsidP="006D28BC">
      <w:pPr>
        <w:rPr>
          <w:rFonts w:ascii="Times New Roman" w:hAnsi="Times New Roman"/>
          <w:b/>
          <w:sz w:val="24"/>
        </w:rPr>
      </w:pPr>
      <w:r w:rsidRPr="0039737B">
        <w:rPr>
          <w:rFonts w:ascii="Times New Roman" w:hAnsi="Times New Roman"/>
          <w:b/>
          <w:sz w:val="24"/>
        </w:rPr>
        <w:t>7</w:t>
      </w:r>
      <w:r w:rsidR="0025103F" w:rsidRPr="0039737B">
        <w:rPr>
          <w:rFonts w:ascii="Times New Roman" w:hAnsi="Times New Roman"/>
          <w:b/>
          <w:sz w:val="24"/>
        </w:rPr>
        <w:t xml:space="preserve">. </w:t>
      </w:r>
      <w:r w:rsidR="004560F8" w:rsidRPr="0039737B">
        <w:rPr>
          <w:rFonts w:ascii="Times New Roman" w:hAnsi="Times New Roman"/>
          <w:b/>
          <w:sz w:val="24"/>
        </w:rPr>
        <w:t xml:space="preserve">Rok </w:t>
      </w:r>
      <w:r w:rsidR="00041596" w:rsidRPr="0039737B">
        <w:rPr>
          <w:rFonts w:ascii="Times New Roman" w:hAnsi="Times New Roman"/>
          <w:b/>
          <w:sz w:val="24"/>
        </w:rPr>
        <w:t xml:space="preserve">za obveščanje </w:t>
      </w:r>
      <w:r w:rsidR="004560F8" w:rsidRPr="0039737B">
        <w:rPr>
          <w:rFonts w:ascii="Times New Roman" w:hAnsi="Times New Roman"/>
          <w:b/>
          <w:sz w:val="24"/>
        </w:rPr>
        <w:t>izvajalcev:</w:t>
      </w:r>
      <w:r w:rsidR="009A7C69" w:rsidRPr="0039737B">
        <w:rPr>
          <w:rFonts w:ascii="Times New Roman" w:hAnsi="Times New Roman"/>
          <w:b/>
          <w:sz w:val="24"/>
        </w:rPr>
        <w:t xml:space="preserve"> </w:t>
      </w:r>
    </w:p>
    <w:p w14:paraId="454EBE30" w14:textId="77777777" w:rsidR="004560F8" w:rsidRPr="0039737B" w:rsidRDefault="009A7C69" w:rsidP="006D28BC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RIC bo prijavitelje</w:t>
      </w:r>
      <w:r w:rsidR="009A4EDE" w:rsidRPr="0039737B">
        <w:rPr>
          <w:rFonts w:ascii="Times New Roman" w:hAnsi="Times New Roman"/>
          <w:sz w:val="24"/>
        </w:rPr>
        <w:t>m</w:t>
      </w:r>
      <w:r w:rsidRPr="0039737B">
        <w:rPr>
          <w:rFonts w:ascii="Times New Roman" w:hAnsi="Times New Roman"/>
          <w:sz w:val="24"/>
        </w:rPr>
        <w:t xml:space="preserve"> v 30 </w:t>
      </w:r>
      <w:r w:rsidR="00397CE9">
        <w:rPr>
          <w:rFonts w:ascii="Times New Roman" w:hAnsi="Times New Roman"/>
          <w:sz w:val="24"/>
        </w:rPr>
        <w:t>dneh po končanem pozivu</w:t>
      </w:r>
      <w:r w:rsidR="009A4EDE" w:rsidRPr="0039737B">
        <w:rPr>
          <w:rFonts w:ascii="Times New Roman" w:hAnsi="Times New Roman"/>
          <w:sz w:val="24"/>
        </w:rPr>
        <w:t xml:space="preserve"> izdal odločbo.</w:t>
      </w:r>
    </w:p>
    <w:p w14:paraId="78E316F8" w14:textId="77777777" w:rsidR="0039737B" w:rsidRPr="0039737B" w:rsidRDefault="0039737B" w:rsidP="006D28BC">
      <w:pPr>
        <w:rPr>
          <w:rFonts w:ascii="Times New Roman" w:hAnsi="Times New Roman"/>
          <w:sz w:val="24"/>
        </w:rPr>
      </w:pPr>
    </w:p>
    <w:p w14:paraId="3AF518A3" w14:textId="77777777" w:rsidR="004560F8" w:rsidRPr="0039737B" w:rsidRDefault="00C00153" w:rsidP="006D28BC">
      <w:pPr>
        <w:rPr>
          <w:rFonts w:ascii="Times New Roman" w:hAnsi="Times New Roman"/>
          <w:b/>
          <w:sz w:val="24"/>
        </w:rPr>
      </w:pPr>
      <w:r w:rsidRPr="0039737B">
        <w:rPr>
          <w:rFonts w:ascii="Times New Roman" w:hAnsi="Times New Roman"/>
          <w:b/>
          <w:sz w:val="24"/>
        </w:rPr>
        <w:t>8</w:t>
      </w:r>
      <w:r w:rsidR="0025103F" w:rsidRPr="0039737B">
        <w:rPr>
          <w:rFonts w:ascii="Times New Roman" w:hAnsi="Times New Roman"/>
          <w:b/>
          <w:sz w:val="24"/>
        </w:rPr>
        <w:t xml:space="preserve">. </w:t>
      </w:r>
      <w:r w:rsidR="004560F8" w:rsidRPr="0039737B">
        <w:rPr>
          <w:rFonts w:ascii="Times New Roman" w:hAnsi="Times New Roman"/>
          <w:b/>
          <w:sz w:val="24"/>
        </w:rPr>
        <w:t>Kontaktna oseba za dodatne informacije:</w:t>
      </w:r>
    </w:p>
    <w:p w14:paraId="67BEF875" w14:textId="77777777" w:rsidR="004560F8" w:rsidRPr="0039737B" w:rsidRDefault="00BD6BE5" w:rsidP="006D28BC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 xml:space="preserve">Za vse dodatne informacije v zvezi </w:t>
      </w:r>
      <w:r w:rsidR="00041596" w:rsidRPr="0039737B">
        <w:rPr>
          <w:rFonts w:ascii="Times New Roman" w:hAnsi="Times New Roman"/>
          <w:sz w:val="24"/>
        </w:rPr>
        <w:t xml:space="preserve">pozivom </w:t>
      </w:r>
      <w:r w:rsidRPr="0039737B">
        <w:rPr>
          <w:rFonts w:ascii="Times New Roman" w:hAnsi="Times New Roman"/>
          <w:sz w:val="24"/>
        </w:rPr>
        <w:t>lahko zaprosite na elektronskem naslovu:</w:t>
      </w:r>
    </w:p>
    <w:p w14:paraId="244E9924" w14:textId="77777777" w:rsidR="00BD6BE5" w:rsidRPr="0039737B" w:rsidRDefault="00667941" w:rsidP="006D28BC">
      <w:pPr>
        <w:rPr>
          <w:rFonts w:ascii="Times New Roman" w:hAnsi="Times New Roman"/>
          <w:sz w:val="24"/>
        </w:rPr>
      </w:pPr>
      <w:hyperlink r:id="rId15" w:history="1">
        <w:r w:rsidR="00BD6BE5" w:rsidRPr="0039737B">
          <w:rPr>
            <w:rStyle w:val="Hiperpovezava"/>
            <w:rFonts w:ascii="Times New Roman" w:hAnsi="Times New Roman"/>
            <w:sz w:val="24"/>
          </w:rPr>
          <w:t>ivan.arnic@ric.si</w:t>
        </w:r>
      </w:hyperlink>
      <w:r w:rsidR="00BD6BE5" w:rsidRPr="0039737B">
        <w:rPr>
          <w:rFonts w:ascii="Times New Roman" w:hAnsi="Times New Roman"/>
          <w:sz w:val="24"/>
        </w:rPr>
        <w:t xml:space="preserve"> </w:t>
      </w:r>
    </w:p>
    <w:p w14:paraId="7655BE7C" w14:textId="77777777" w:rsidR="001A340A" w:rsidRPr="0039737B" w:rsidRDefault="001A340A" w:rsidP="006D28BC">
      <w:pPr>
        <w:rPr>
          <w:rFonts w:ascii="Times New Roman" w:hAnsi="Times New Roman"/>
          <w:sz w:val="24"/>
        </w:rPr>
      </w:pPr>
    </w:p>
    <w:p w14:paraId="52799508" w14:textId="77777777" w:rsidR="00376DBF" w:rsidRPr="0039737B" w:rsidRDefault="00376DBF" w:rsidP="006D28BC">
      <w:pPr>
        <w:rPr>
          <w:rFonts w:ascii="Times New Roman" w:hAnsi="Times New Roman"/>
          <w:sz w:val="24"/>
        </w:rPr>
      </w:pPr>
    </w:p>
    <w:p w14:paraId="1D5722A9" w14:textId="77777777" w:rsidR="006764B8" w:rsidRPr="0039737B" w:rsidRDefault="001A340A" w:rsidP="006D28BC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Dr. Darko Zupanc</w:t>
      </w:r>
      <w:r w:rsidR="00D3059E" w:rsidRPr="0039737B">
        <w:rPr>
          <w:rFonts w:ascii="Times New Roman" w:hAnsi="Times New Roman"/>
          <w:sz w:val="24"/>
        </w:rPr>
        <w:t>,</w:t>
      </w:r>
    </w:p>
    <w:p w14:paraId="32D95D33" w14:textId="77777777" w:rsidR="006764B8" w:rsidRPr="0039737B" w:rsidRDefault="00E02AEA" w:rsidP="006D28BC">
      <w:pPr>
        <w:rPr>
          <w:rFonts w:ascii="Times New Roman" w:hAnsi="Times New Roman"/>
          <w:sz w:val="24"/>
        </w:rPr>
      </w:pPr>
      <w:r w:rsidRPr="0039737B">
        <w:rPr>
          <w:rFonts w:ascii="Times New Roman" w:hAnsi="Times New Roman"/>
          <w:sz w:val="24"/>
        </w:rPr>
        <w:t>D</w:t>
      </w:r>
      <w:r w:rsidR="001A340A" w:rsidRPr="0039737B">
        <w:rPr>
          <w:rFonts w:ascii="Times New Roman" w:hAnsi="Times New Roman"/>
          <w:sz w:val="24"/>
        </w:rPr>
        <w:t>irektor</w:t>
      </w:r>
      <w:r w:rsidR="00A80D2C" w:rsidRPr="0039737B">
        <w:rPr>
          <w:rFonts w:ascii="Times New Roman" w:hAnsi="Times New Roman"/>
          <w:sz w:val="24"/>
        </w:rPr>
        <w:t xml:space="preserve"> Državnega izpitnega centra</w:t>
      </w:r>
    </w:p>
    <w:p w14:paraId="57D94305" w14:textId="77777777" w:rsidR="004466EA" w:rsidRPr="0039737B" w:rsidRDefault="004466EA" w:rsidP="006D28BC">
      <w:pPr>
        <w:rPr>
          <w:rFonts w:ascii="Times New Roman" w:hAnsi="Times New Roman"/>
          <w:sz w:val="24"/>
        </w:rPr>
      </w:pPr>
    </w:p>
    <w:p w14:paraId="44ECFA52" w14:textId="77777777" w:rsidR="004466EA" w:rsidRPr="0039737B" w:rsidRDefault="004466EA" w:rsidP="006D28BC">
      <w:pPr>
        <w:rPr>
          <w:rFonts w:ascii="Times New Roman" w:hAnsi="Times New Roman"/>
          <w:sz w:val="24"/>
        </w:rPr>
      </w:pPr>
    </w:p>
    <w:sectPr w:rsidR="004466EA" w:rsidRPr="0039737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C637" w14:textId="77777777" w:rsidR="00BD12B2" w:rsidRDefault="00BD12B2">
      <w:r>
        <w:separator/>
      </w:r>
    </w:p>
  </w:endnote>
  <w:endnote w:type="continuationSeparator" w:id="0">
    <w:p w14:paraId="02D3B662" w14:textId="77777777" w:rsidR="00BD12B2" w:rsidRDefault="00BD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48FD6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7203DA86" wp14:editId="18E33068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789561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0375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D6833" wp14:editId="2603622B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F77A84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9C5D7" wp14:editId="3F87A81D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9B7F04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24946A9" wp14:editId="6028B156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281852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6139C0BA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24946A9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14281852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6139C0BA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DF77B" w14:textId="77777777" w:rsidR="00BD12B2" w:rsidRDefault="00BD12B2">
      <w:r>
        <w:separator/>
      </w:r>
    </w:p>
  </w:footnote>
  <w:footnote w:type="continuationSeparator" w:id="0">
    <w:p w14:paraId="42DACECB" w14:textId="77777777" w:rsidR="00BD12B2" w:rsidRDefault="00BD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8203D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679998D7" wp14:editId="0A8954BD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18487F6" wp14:editId="6460D623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E7F9DFA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DB85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5EC4C4A5" wp14:editId="3DB8D6FE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771C9B12" wp14:editId="1F7608B6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D87DE28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E38FBAC" wp14:editId="3B1BA8E3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258B870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2F2AD72B" wp14:editId="198D6A22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A29AFBF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7A"/>
    <w:rsid w:val="000071E4"/>
    <w:rsid w:val="000152B8"/>
    <w:rsid w:val="000217EE"/>
    <w:rsid w:val="00041596"/>
    <w:rsid w:val="000830AD"/>
    <w:rsid w:val="00086B8C"/>
    <w:rsid w:val="000D66B3"/>
    <w:rsid w:val="000E1D87"/>
    <w:rsid w:val="000E6B3F"/>
    <w:rsid w:val="000E7B84"/>
    <w:rsid w:val="00112DB1"/>
    <w:rsid w:val="00115A9A"/>
    <w:rsid w:val="00124608"/>
    <w:rsid w:val="0013496E"/>
    <w:rsid w:val="00137C36"/>
    <w:rsid w:val="00140241"/>
    <w:rsid w:val="00141B9C"/>
    <w:rsid w:val="001445CD"/>
    <w:rsid w:val="001502CE"/>
    <w:rsid w:val="001509A2"/>
    <w:rsid w:val="0016053F"/>
    <w:rsid w:val="00174EFD"/>
    <w:rsid w:val="00175920"/>
    <w:rsid w:val="00192DFA"/>
    <w:rsid w:val="001A340A"/>
    <w:rsid w:val="001A5EAD"/>
    <w:rsid w:val="001A7C4B"/>
    <w:rsid w:val="001C4696"/>
    <w:rsid w:val="001E2C91"/>
    <w:rsid w:val="001E707B"/>
    <w:rsid w:val="00203052"/>
    <w:rsid w:val="002077E2"/>
    <w:rsid w:val="00243A88"/>
    <w:rsid w:val="0025103F"/>
    <w:rsid w:val="0025715B"/>
    <w:rsid w:val="00257C0C"/>
    <w:rsid w:val="00262425"/>
    <w:rsid w:val="002629C5"/>
    <w:rsid w:val="00265B31"/>
    <w:rsid w:val="00267EEA"/>
    <w:rsid w:val="00267FB7"/>
    <w:rsid w:val="0027141D"/>
    <w:rsid w:val="002756B1"/>
    <w:rsid w:val="00290657"/>
    <w:rsid w:val="002B3737"/>
    <w:rsid w:val="002D2F6F"/>
    <w:rsid w:val="002E01B5"/>
    <w:rsid w:val="002F3046"/>
    <w:rsid w:val="002F338E"/>
    <w:rsid w:val="00303A34"/>
    <w:rsid w:val="00304828"/>
    <w:rsid w:val="0032192A"/>
    <w:rsid w:val="003423AC"/>
    <w:rsid w:val="0034752D"/>
    <w:rsid w:val="003614D2"/>
    <w:rsid w:val="00364400"/>
    <w:rsid w:val="00376DBF"/>
    <w:rsid w:val="003947B4"/>
    <w:rsid w:val="0039737B"/>
    <w:rsid w:val="00397CE9"/>
    <w:rsid w:val="003B00C2"/>
    <w:rsid w:val="003C61BE"/>
    <w:rsid w:val="003D3517"/>
    <w:rsid w:val="003E343B"/>
    <w:rsid w:val="003F5894"/>
    <w:rsid w:val="003F7CB9"/>
    <w:rsid w:val="00400C23"/>
    <w:rsid w:val="00405468"/>
    <w:rsid w:val="0040692D"/>
    <w:rsid w:val="004269C2"/>
    <w:rsid w:val="004466EA"/>
    <w:rsid w:val="00450E9D"/>
    <w:rsid w:val="004520F8"/>
    <w:rsid w:val="00452BAC"/>
    <w:rsid w:val="004560F8"/>
    <w:rsid w:val="00461D52"/>
    <w:rsid w:val="004757EF"/>
    <w:rsid w:val="00481987"/>
    <w:rsid w:val="00485C8A"/>
    <w:rsid w:val="004B7675"/>
    <w:rsid w:val="004C0294"/>
    <w:rsid w:val="004C39EC"/>
    <w:rsid w:val="004C4DEA"/>
    <w:rsid w:val="004C70F4"/>
    <w:rsid w:val="004C7B6C"/>
    <w:rsid w:val="004D19C0"/>
    <w:rsid w:val="004F1D92"/>
    <w:rsid w:val="00504A02"/>
    <w:rsid w:val="005140A5"/>
    <w:rsid w:val="00515B34"/>
    <w:rsid w:val="005162EE"/>
    <w:rsid w:val="00526CF1"/>
    <w:rsid w:val="00527B37"/>
    <w:rsid w:val="00531975"/>
    <w:rsid w:val="00551DDC"/>
    <w:rsid w:val="0055652F"/>
    <w:rsid w:val="0056297C"/>
    <w:rsid w:val="00584857"/>
    <w:rsid w:val="005954D4"/>
    <w:rsid w:val="005958B0"/>
    <w:rsid w:val="00596F81"/>
    <w:rsid w:val="005A60E0"/>
    <w:rsid w:val="005C5701"/>
    <w:rsid w:val="005E0462"/>
    <w:rsid w:val="005E0AA2"/>
    <w:rsid w:val="005E6775"/>
    <w:rsid w:val="005F2942"/>
    <w:rsid w:val="0062660A"/>
    <w:rsid w:val="00627859"/>
    <w:rsid w:val="0063168D"/>
    <w:rsid w:val="00633ACD"/>
    <w:rsid w:val="00640ED0"/>
    <w:rsid w:val="0065149E"/>
    <w:rsid w:val="00667941"/>
    <w:rsid w:val="00675995"/>
    <w:rsid w:val="006764B8"/>
    <w:rsid w:val="00676D77"/>
    <w:rsid w:val="00681B29"/>
    <w:rsid w:val="00682891"/>
    <w:rsid w:val="006A1979"/>
    <w:rsid w:val="006D1771"/>
    <w:rsid w:val="006D28BC"/>
    <w:rsid w:val="006D3242"/>
    <w:rsid w:val="006E5F1A"/>
    <w:rsid w:val="00714F05"/>
    <w:rsid w:val="00726D0A"/>
    <w:rsid w:val="007503CB"/>
    <w:rsid w:val="007814B2"/>
    <w:rsid w:val="00783409"/>
    <w:rsid w:val="00793F3C"/>
    <w:rsid w:val="007A0ABE"/>
    <w:rsid w:val="007B0121"/>
    <w:rsid w:val="007B4127"/>
    <w:rsid w:val="007B6393"/>
    <w:rsid w:val="007B651B"/>
    <w:rsid w:val="007B73A3"/>
    <w:rsid w:val="007C4EBC"/>
    <w:rsid w:val="007D57FD"/>
    <w:rsid w:val="007E2364"/>
    <w:rsid w:val="007E673A"/>
    <w:rsid w:val="007F3A79"/>
    <w:rsid w:val="007F63BA"/>
    <w:rsid w:val="007F7B4E"/>
    <w:rsid w:val="008035F8"/>
    <w:rsid w:val="00803AA4"/>
    <w:rsid w:val="008167BA"/>
    <w:rsid w:val="0083420A"/>
    <w:rsid w:val="00843E19"/>
    <w:rsid w:val="00855B2D"/>
    <w:rsid w:val="00873CA8"/>
    <w:rsid w:val="00881D51"/>
    <w:rsid w:val="00885673"/>
    <w:rsid w:val="0089792D"/>
    <w:rsid w:val="008B484E"/>
    <w:rsid w:val="008B6A9B"/>
    <w:rsid w:val="008B7854"/>
    <w:rsid w:val="008C1ADB"/>
    <w:rsid w:val="008C7044"/>
    <w:rsid w:val="008E40A6"/>
    <w:rsid w:val="00957A5B"/>
    <w:rsid w:val="00971606"/>
    <w:rsid w:val="009744CC"/>
    <w:rsid w:val="00977CD8"/>
    <w:rsid w:val="009819EB"/>
    <w:rsid w:val="009A4EDE"/>
    <w:rsid w:val="009A7C69"/>
    <w:rsid w:val="009D0A98"/>
    <w:rsid w:val="009E6FD0"/>
    <w:rsid w:val="009E7DE6"/>
    <w:rsid w:val="009F2A90"/>
    <w:rsid w:val="009F6370"/>
    <w:rsid w:val="00A008E1"/>
    <w:rsid w:val="00A13119"/>
    <w:rsid w:val="00A15C46"/>
    <w:rsid w:val="00A323B9"/>
    <w:rsid w:val="00A649F6"/>
    <w:rsid w:val="00A80D2C"/>
    <w:rsid w:val="00A85449"/>
    <w:rsid w:val="00A9308A"/>
    <w:rsid w:val="00A95D23"/>
    <w:rsid w:val="00AA33A5"/>
    <w:rsid w:val="00AB0810"/>
    <w:rsid w:val="00B03C1F"/>
    <w:rsid w:val="00B04B24"/>
    <w:rsid w:val="00B052C2"/>
    <w:rsid w:val="00B35185"/>
    <w:rsid w:val="00B40C00"/>
    <w:rsid w:val="00B429AD"/>
    <w:rsid w:val="00B55E58"/>
    <w:rsid w:val="00B74A3D"/>
    <w:rsid w:val="00B77FFD"/>
    <w:rsid w:val="00B90C5A"/>
    <w:rsid w:val="00B9145B"/>
    <w:rsid w:val="00B9150C"/>
    <w:rsid w:val="00B97B00"/>
    <w:rsid w:val="00BA4808"/>
    <w:rsid w:val="00BA794C"/>
    <w:rsid w:val="00BB4694"/>
    <w:rsid w:val="00BD12B2"/>
    <w:rsid w:val="00BD6BE5"/>
    <w:rsid w:val="00BF30BC"/>
    <w:rsid w:val="00C00153"/>
    <w:rsid w:val="00C179BE"/>
    <w:rsid w:val="00C416E3"/>
    <w:rsid w:val="00C662B5"/>
    <w:rsid w:val="00C70245"/>
    <w:rsid w:val="00CB2BBD"/>
    <w:rsid w:val="00CB7A37"/>
    <w:rsid w:val="00CC20DB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57EA"/>
    <w:rsid w:val="00D61BB4"/>
    <w:rsid w:val="00D64BC3"/>
    <w:rsid w:val="00D70066"/>
    <w:rsid w:val="00D71B31"/>
    <w:rsid w:val="00D72720"/>
    <w:rsid w:val="00D8200A"/>
    <w:rsid w:val="00DA1E80"/>
    <w:rsid w:val="00DA2C1F"/>
    <w:rsid w:val="00DB18E1"/>
    <w:rsid w:val="00DD123D"/>
    <w:rsid w:val="00DD2ACD"/>
    <w:rsid w:val="00DD347B"/>
    <w:rsid w:val="00DE46F5"/>
    <w:rsid w:val="00E02AEA"/>
    <w:rsid w:val="00E120E1"/>
    <w:rsid w:val="00E4044D"/>
    <w:rsid w:val="00E4574E"/>
    <w:rsid w:val="00E5319D"/>
    <w:rsid w:val="00E6483F"/>
    <w:rsid w:val="00EC57F7"/>
    <w:rsid w:val="00EE7F39"/>
    <w:rsid w:val="00F10DE3"/>
    <w:rsid w:val="00F53DA4"/>
    <w:rsid w:val="00F54BC8"/>
    <w:rsid w:val="00F5649D"/>
    <w:rsid w:val="00F736B0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061E69"/>
  <w15:docId w15:val="{74097692-8EFB-4A4A-B483-C57163E0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E457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4574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4574E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E457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4574E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028-002-1-2" TargetMode="External"/><Relationship Id="rId13" Type="http://schemas.openxmlformats.org/officeDocument/2006/relationships/hyperlink" Target="http://www.ric.si/mma/Register%20priloge%202015%20Priloga%203%20Obrazec%20Podatki%20o%20materialnih%20pogojih/2015072113202839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ic.si/mma/Register%20priloge%202015%20Priloga%202%20Izjava%20izpolnjevanje%20pogojev%20MP/201507211320277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c.si/mma/Register%20priloge%202015%20Priloga%201%20%20Predlog%20za%20vpis%20v%20register/20150721132025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n.arnic@ric.si" TargetMode="External"/><Relationship Id="rId10" Type="http://schemas.openxmlformats.org/officeDocument/2006/relationships/hyperlink" Target="https://www.nrpslo.org/Pregled-NPKja?data=0028-002-1-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nrpslo.org/Pregled-NPKja?data=0028-002-1-2" TargetMode="External"/><Relationship Id="rId14" Type="http://schemas.openxmlformats.org/officeDocument/2006/relationships/hyperlink" Target="http://www.ric.si/mma/Register%20priloge%202015%20Priloga%204%20Izjava%20izpolnjevanje%20kadrovskih%20pogojev/20150721132029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5A4B-E06B-4BA7-897C-D48BA488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4532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2016-02-03T12:53:00Z</cp:lastPrinted>
  <dcterms:created xsi:type="dcterms:W3CDTF">2024-11-20T08:43:00Z</dcterms:created>
  <dcterms:modified xsi:type="dcterms:W3CDTF">2024-11-20T08:43:00Z</dcterms:modified>
</cp:coreProperties>
</file>