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6041-01/2024-2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29. 05. 2024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Serviser/serviserka električnih gospodinjskih aparatov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6512651011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56FD358A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1D0452">
        <w:rPr>
          <w:rFonts w:ascii="Times New Roman" w:hAnsi="Times New Roman"/>
          <w:sz w:val="22"/>
          <w:szCs w:val="22"/>
          <w:lang w:val="de-DE"/>
        </w:rPr>
        <w:t xml:space="preserve"> serviser/serviserka električnih gospodinjskih aparatov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6512651011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1D0452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D0452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6512-651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6512-651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4329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4963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2024-05-29T08:08:00Z</dcterms:created>
  <dcterms:modified xsi:type="dcterms:W3CDTF">2024-05-29T08:08:00Z</dcterms:modified>
</cp:coreProperties>
</file>