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6040-0/2025-254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3. 02. 2025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DF4149">
        <w:t>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Zdravstveni reševalec/zdravstvena reševalka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6412641011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DF414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3 mes</w:t>
      </w:r>
      <w:r>
        <w:rPr>
          <w:rFonts w:ascii="Times New Roman" w:eastAsia="Times New Roman" w:hAnsi="Times New Roman" w:cs="Times New Roman"/>
          <w:sz w:val="20"/>
        </w:rPr>
        <w:t>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komisij:  kandidat je </w:t>
      </w:r>
      <w:r>
        <w:rPr>
          <w:rFonts w:ascii="Times New Roman" w:eastAsia="Times New Roman" w:hAnsi="Times New Roman" w:cs="Times New Roman"/>
          <w:sz w:val="20"/>
        </w:rPr>
        <w:t xml:space="preserve">specialist urgentne medicine, kar dokazuje z veljavno licenco zdravnika specialista urgentne medicine (potrdilo Zdravniške zbornice), in ima najmanj 5 let delovnih izkušenj na področju zunajbolnišnične nujne medicinske </w:t>
      </w:r>
      <w:r>
        <w:rPr>
          <w:rFonts w:ascii="Times New Roman" w:eastAsia="Times New Roman" w:hAnsi="Times New Roman" w:cs="Times New Roman"/>
          <w:sz w:val="20"/>
        </w:rPr>
        <w:t>pomoči, kar dokazuje z delodajalčevim potrdilom</w:t>
      </w:r>
    </w:p>
    <w:p w:rsidR="00DF2525" w:rsidRDefault="00DF414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2 mesti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komisij: kandidat je</w:t>
      </w:r>
      <w:r>
        <w:rPr>
          <w:rFonts w:ascii="Times New Roman" w:eastAsia="Times New Roman" w:hAnsi="Times New Roman" w:cs="Times New Roman"/>
          <w:sz w:val="20"/>
        </w:rPr>
        <w:t xml:space="preserve"> specialist splošne/družinske medicine ali drugih specialnosti, kar dokazuje z veljavno licenco zdravnika specialista (potrdilo Zdravniške zbornice), z veljavnim dovol</w:t>
      </w:r>
      <w:r>
        <w:rPr>
          <w:rFonts w:ascii="Times New Roman" w:eastAsia="Times New Roman" w:hAnsi="Times New Roman" w:cs="Times New Roman"/>
          <w:sz w:val="20"/>
        </w:rPr>
        <w:t>jenjem za delo v zunajbolnišnični nujni medicinski pomoči (potrdilo Ministrstva za zdravje) in ima najmanj 5 let delovnih izkušenj na področju zunajbolnišnične nujne medicinske pomoči, kar dokazuje z delodajalčevim potrdilom in</w:t>
      </w:r>
    </w:p>
    <w:p w:rsidR="00DF2525" w:rsidRDefault="00DF414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s področja zdravstvene nege, in sicer diplomirana medicinska sestra/diplomirani zdravstvenik in imata veljavno licenco Zbornice – Zveze za delo na področju zdravstvene nege (potrdilo Zbornice – Zve</w:t>
      </w:r>
      <w:r>
        <w:rPr>
          <w:rFonts w:ascii="Times New Roman" w:eastAsia="Times New Roman" w:hAnsi="Times New Roman" w:cs="Times New Roman"/>
          <w:sz w:val="20"/>
        </w:rPr>
        <w:t>ze), veljavno dovoljenje Ministrstva za zdravje za delo v sistemu zunajbolnišnične nujne medicinske pomoči (potrdilo Ministrstva za zdravje) in imata vsaj 10 let delovnih izkušenj na področju zunajbolnišnične nujne medicinske pomoči, kar dokazujeta z delod</w:t>
      </w:r>
      <w:r>
        <w:rPr>
          <w:rFonts w:ascii="Times New Roman" w:eastAsia="Times New Roman" w:hAnsi="Times New Roman" w:cs="Times New Roman"/>
          <w:sz w:val="20"/>
        </w:rPr>
        <w:t>ajalčevim potrdilom.</w:t>
      </w:r>
    </w:p>
    <w:p w:rsidR="00196230" w:rsidRPr="00DF4149" w:rsidRDefault="00196230" w:rsidP="00DF4149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Zdravstveni reševalec/zdravstvena reševalka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6412641011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Zdravstveni reševalec/zdravstvena reševalka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6412641011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F414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40B7"/>
    <w:multiLevelType w:val="multilevel"/>
    <w:tmpl w:val="EC38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DF2525"/>
    <w:rsid w:val="00DF4149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194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412-64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412-64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412-64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08C42-4B11-40B1-895A-94017DF4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2025-02-03T08:47:00Z</dcterms:created>
  <dcterms:modified xsi:type="dcterms:W3CDTF">2025-02-03T08:47:00Z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