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Pogrebni sodelavec / pogrebna sodelavka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3563356011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B80F4D" w:rsidRDefault="00B80F4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 w:rsidRPr="00B80F4D">
        <w:rPr>
          <w:rFonts w:ascii="Times New Roman" w:eastAsia="Times New Roman" w:hAnsi="Times New Roman" w:cs="Times New Roman"/>
        </w:rPr>
        <w:t>8 mest za</w:t>
      </w:r>
      <w:r w:rsidRPr="00B80F4D">
        <w:rPr>
          <w:rFonts w:ascii="Times New Roman" w:eastAsia="Times New Roman" w:hAnsi="Times New Roman" w:cs="Times New Roman"/>
        </w:rPr>
        <w:t xml:space="preserve"> kandidate za člane komisij z </w:t>
      </w:r>
      <w:r w:rsidRPr="00B80F4D">
        <w:rPr>
          <w:rFonts w:ascii="Times New Roman" w:eastAsia="Times New Roman" w:hAnsi="Times New Roman" w:cs="Times New Roman"/>
        </w:rPr>
        <w:t>izobrazbo najmanj na ravni SOK 7 in najmanj 5 let delovnih izkušenj na področju pogrebne dejavnosti in</w:t>
      </w:r>
    </w:p>
    <w:p w:rsidR="005442C9" w:rsidRPr="00B80F4D" w:rsidRDefault="00B80F4D">
      <w:pPr>
        <w:numPr>
          <w:ilvl w:val="0"/>
          <w:numId w:val="8"/>
        </w:numPr>
        <w:spacing w:beforeAutospacing="1" w:after="0" w:afterAutospacing="1"/>
      </w:pPr>
      <w:r w:rsidRPr="00B80F4D">
        <w:rPr>
          <w:rFonts w:ascii="Times New Roman" w:eastAsia="Times New Roman" w:hAnsi="Times New Roman" w:cs="Times New Roman"/>
        </w:rPr>
        <w:t>16 mest za kandidate za člane komisij izobrazbo najmanj na ravni</w:t>
      </w:r>
      <w:r w:rsidRPr="00B80F4D">
        <w:rPr>
          <w:rFonts w:ascii="Times New Roman" w:eastAsia="Times New Roman" w:hAnsi="Times New Roman" w:cs="Times New Roman"/>
        </w:rPr>
        <w:t xml:space="preserve"> SOK 5 in najmanj 5 let delov</w:t>
      </w:r>
      <w:r w:rsidRPr="00B80F4D">
        <w:rPr>
          <w:rFonts w:ascii="Times New Roman" w:eastAsia="Times New Roman" w:hAnsi="Times New Roman" w:cs="Times New Roman"/>
        </w:rPr>
        <w:t>nih izkušenj na področju pogrebne dejavnosti</w:t>
      </w:r>
    </w:p>
    <w:p w:rsidR="00196230" w:rsidRPr="00B80F4D" w:rsidRDefault="00196230" w:rsidP="00B80F4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Pogrebni sodelavec / pogrebna sodelavka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3563356011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Pogrebni sodelavec / pogrebna sodelavka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3563356011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80F4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DC7"/>
    <w:multiLevelType w:val="multilevel"/>
    <w:tmpl w:val="0870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42C9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80F4D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EFE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563-35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563-35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563-35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A4807-93CB-4C9E-A4E6-F869261A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2025-01-16T06:16:00Z</dcterms:created>
  <dcterms:modified xsi:type="dcterms:W3CDTF">2025-01-16T06:16:00Z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