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6040-0/2025-13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29. 01. 2025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7E5D71">
        <w:t xml:space="preserve">24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Asfalter/asfalterka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7838534021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F567C3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12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izobrazbo na ravni SOK 5 gradbene smeri in najmanj pet let delovnih izkušenj pri proizvodnji in vgrajevanju asfalta in</w:t>
      </w:r>
    </w:p>
    <w:p w:rsidR="00196230" w:rsidRPr="00F567C3" w:rsidRDefault="00F567C3" w:rsidP="00F567C3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12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izobrazbo na ravni SOK 6 gradbene smeri in najmanj pet let delov</w:t>
      </w:r>
      <w:r>
        <w:rPr>
          <w:rFonts w:ascii="Times New Roman" w:eastAsia="Times New Roman" w:hAnsi="Times New Roman" w:cs="Times New Roman"/>
          <w:sz w:val="20"/>
        </w:rPr>
        <w:t>nih izkušenj pri proizvodnji in vgrajevanju asfalta.</w:t>
      </w: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Asfalter/asfalterka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7838534021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lastRenderedPageBreak/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Asfalter/</w:t>
      </w:r>
      <w:proofErr w:type="spellStart"/>
      <w:r w:rsidR="00B30E4F">
        <w:t>asfalterka</w:t>
      </w:r>
      <w:proofErr w:type="spellEnd"/>
      <w:r w:rsidR="0034076C">
        <w:t xml:space="preserve"> (</w:t>
      </w:r>
      <w:hyperlink r:id="rId12" w:history="1">
        <w:r w:rsidRPr="000C08B6">
          <w:rPr>
            <w:color w:val="0000FF"/>
          </w:rPr>
          <w:t>7838534021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F567C3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3626C6"/>
    <w:multiLevelType w:val="multilevel"/>
    <w:tmpl w:val="72968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2F262A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567C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9F9A5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7838-534-2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7838-534-2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7838-534-2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6093CE-0D4F-4EFE-BF93-B5B9DB5D1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2025-01-29T13:44:00Z</dcterms:created>
  <dcterms:modified xsi:type="dcterms:W3CDTF">2025-01-29T13:44:00Z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