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6040-0/2025-14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29. 01. 2025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694774">
        <w:t>23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Asistent/ Asistentka v mednarodnem poslovanju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5767844011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196230" w:rsidRPr="00694774" w:rsidRDefault="00694774" w:rsidP="00694774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23 </w:t>
      </w:r>
      <w:r>
        <w:rPr>
          <w:rFonts w:ascii="Times New Roman" w:eastAsia="Times New Roman" w:hAnsi="Times New Roman" w:cs="Times New Roman"/>
          <w:sz w:val="20"/>
        </w:rPr>
        <w:t xml:space="preserve">mest za kandidate za člane komisij z </w:t>
      </w:r>
      <w:r>
        <w:rPr>
          <w:rFonts w:ascii="Times New Roman" w:eastAsia="Times New Roman" w:hAnsi="Times New Roman" w:cs="Times New Roman"/>
          <w:sz w:val="20"/>
        </w:rPr>
        <w:t>vsaj visoko ali univerzitetno izobrazbo ekonomske ali komercialne smeri in vsaj zadnjih 5 let delovnih izkušenj v stroki.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Asistent/ Asistentka v mednarodnem poslovanju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5767844011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Asistent/ Asistentka v mednarodnem poslovanju</w:t>
      </w:r>
      <w:r w:rsidR="0034076C">
        <w:t xml:space="preserve"> (</w:t>
      </w:r>
      <w:hyperlink r:id="rId12" w:history="1">
        <w:r w:rsidRPr="000C08B6">
          <w:rPr>
            <w:color w:val="0000FF"/>
          </w:rPr>
          <w:t>5767844011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694774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B6F9A"/>
    <w:multiLevelType w:val="multilevel"/>
    <w:tmpl w:val="71180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94774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A7C2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5767-84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5767-84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5767-84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24A0F0-7DE9-4D40-A674-F2727A38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2025-01-29T13:47:00Z</dcterms:created>
  <dcterms:modified xsi:type="dcterms:W3CDTF">2025-01-29T13:47:00Z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