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6040-0/2025-30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29. 01. 2025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EC378E">
        <w:t>17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Delovni potapljač/delovna potapljačica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1248124011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C378E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6 mest za </w:t>
      </w:r>
      <w:r>
        <w:rPr>
          <w:rFonts w:ascii="Times New Roman" w:eastAsia="Times New Roman" w:hAnsi="Times New Roman" w:cs="Times New Roman"/>
          <w:sz w:val="20"/>
        </w:rPr>
        <w:t xml:space="preserve">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5 s področja gradbeništva ali elektrotehnike ali geotehnike ali strojništva ali tehničnih strok in mora biti usposobljen delovni potapljač** z najmanj 5-letnimi delovnimi izkušnjami s p</w:t>
      </w:r>
      <w:r>
        <w:rPr>
          <w:rFonts w:ascii="Times New Roman" w:eastAsia="Times New Roman" w:hAnsi="Times New Roman" w:cs="Times New Roman"/>
          <w:sz w:val="20"/>
        </w:rPr>
        <w:t>odročja delovnega potapljanja, kar dokazuje s pogodbami o delu in potapljaškimi dnevniki;</w:t>
      </w:r>
    </w:p>
    <w:p w:rsidR="00D90EBD" w:rsidRDefault="00EC378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 mest za kandidate za člane komisij: kandidat je</w:t>
      </w:r>
      <w:r>
        <w:rPr>
          <w:rFonts w:ascii="Times New Roman" w:eastAsia="Times New Roman" w:hAnsi="Times New Roman" w:cs="Times New Roman"/>
          <w:sz w:val="20"/>
        </w:rPr>
        <w:t xml:space="preserve"> usposobljen inštruktor tehničnega potapljanja* in usposobljen delovni potapljač** s 5-letnimi delovnimi izkušnjami s </w:t>
      </w:r>
      <w:r>
        <w:rPr>
          <w:rFonts w:ascii="Times New Roman" w:eastAsia="Times New Roman" w:hAnsi="Times New Roman" w:cs="Times New Roman"/>
          <w:sz w:val="20"/>
        </w:rPr>
        <w:t>področja delovnega potapljanja, kar dokazuje s pogodbami o delu in potapljaškimi dnevniki;</w:t>
      </w:r>
    </w:p>
    <w:p w:rsidR="00D90EBD" w:rsidRDefault="00EC378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4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izobrazbo najmanj na ravni SOK 4 katerekoli smeri in je usposobljen delovni potapljač** s 5-letnimi delovnimi izkuš</w:t>
      </w:r>
      <w:r>
        <w:rPr>
          <w:rFonts w:ascii="Times New Roman" w:eastAsia="Times New Roman" w:hAnsi="Times New Roman" w:cs="Times New Roman"/>
          <w:sz w:val="20"/>
        </w:rPr>
        <w:t>njami s področja delovnega potapljanja, kar dokazuje s pogodbami o delu in potapljaškimi dnevniki.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Delovni potapljač/delovna potapljačica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1248124011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Delovni potapljač/delovna potapljačica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1248124011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EC378E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6D34"/>
    <w:multiLevelType w:val="multilevel"/>
    <w:tmpl w:val="7582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0EBD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C378E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2982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248-12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248-12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248-12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CFD6D0-07C3-415B-83FF-B51CA84D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2025-01-29T14:38:00Z</dcterms:created>
  <dcterms:modified xsi:type="dcterms:W3CDTF">2025-01-29T14:38:00Z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