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35BA9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Inspicient/inspicientka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6618872011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35BA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in najmanj 10 let delovnih izkušenj na področju dela inspicienta v uprizoritvenih praksah/dejavnostih,</w:t>
      </w:r>
    </w:p>
    <w:p w:rsidR="00AA79C3" w:rsidRDefault="00A35BA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</w:t>
      </w:r>
      <w:r>
        <w:rPr>
          <w:rFonts w:ascii="Times New Roman" w:eastAsia="Times New Roman" w:hAnsi="Times New Roman" w:cs="Times New Roman"/>
          <w:sz w:val="20"/>
        </w:rPr>
        <w:t>najmanj 5 let delovnih izkušenj na področju uprizoritvenih praks/dejavnostih.</w:t>
      </w:r>
    </w:p>
    <w:p w:rsidR="00196230" w:rsidRPr="00A35BA9" w:rsidRDefault="00196230" w:rsidP="00A35BA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Inspicient/inspicientka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6618872011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Inspicient/</w:t>
      </w:r>
      <w:proofErr w:type="spellStart"/>
      <w:r w:rsidR="00B30E4F">
        <w:t>inspicientka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6618872011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35BA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00780"/>
    <w:multiLevelType w:val="multilevel"/>
    <w:tmpl w:val="B6DE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35BA9"/>
    <w:rsid w:val="00A65F31"/>
    <w:rsid w:val="00AA21D7"/>
    <w:rsid w:val="00AA5E6F"/>
    <w:rsid w:val="00AA79C3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7B1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618-87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618-87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618-87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69242-86D9-4BCC-A5A2-19FF8D3D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2025-01-30T09:42:00Z</dcterms:created>
  <dcterms:modified xsi:type="dcterms:W3CDTF">2025-01-30T09:42:00Z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