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6040-0/2025-85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1457D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Manipulant/manipulantka odpadkov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2036411011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1457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7 in najmanj pet let delovnih izkušenj pri opravljanju službe ravnanja z odpadki in</w:t>
      </w:r>
    </w:p>
    <w:p w:rsidR="002B6326" w:rsidRDefault="00B1457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naravoslovja ali tehn</w:t>
      </w:r>
      <w:r>
        <w:rPr>
          <w:rFonts w:ascii="Times New Roman" w:eastAsia="Times New Roman" w:hAnsi="Times New Roman" w:cs="Times New Roman"/>
          <w:sz w:val="20"/>
        </w:rPr>
        <w:t>ike (klasifikacija ARRS - Javna agencija za raziskovalno dejavnost Republike Slovenije) in najmanj pet let delovnih izkušenj s področja opravljanja gospodarske javne službe zbiranja komunalnih odpadkov ter</w:t>
      </w:r>
    </w:p>
    <w:p w:rsidR="002B6326" w:rsidRDefault="00B1457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>izob</w:t>
      </w:r>
      <w:r>
        <w:rPr>
          <w:rFonts w:ascii="Times New Roman" w:eastAsia="Times New Roman" w:hAnsi="Times New Roman" w:cs="Times New Roman"/>
          <w:sz w:val="20"/>
        </w:rPr>
        <w:t>razbo najmanj na ravni SOK 5 in deset let delovnih izkušenj s področja manipulacije z odpadki.</w:t>
      </w:r>
    </w:p>
    <w:p w:rsidR="00196230" w:rsidRPr="00B1457D" w:rsidRDefault="00196230" w:rsidP="00B1457D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Manipulant/manipulantka odpadkov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2036411011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Manipulant/manipulantka odpadkov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2036411011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1457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6330"/>
    <w:multiLevelType w:val="multilevel"/>
    <w:tmpl w:val="D402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B6326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1457D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EF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036-41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036-41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036-41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39D3C8-A038-44C6-B59B-1F16B002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2025-01-30T13:18:00Z</dcterms:created>
  <dcterms:modified xsi:type="dcterms:W3CDTF">2025-01-30T13:18:00Z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