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6040-0/2025-96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FF612A">
        <w:t>22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Mizar, restavratorski sodelavec/mizarka, restavratorska sodelavka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6624151011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FF612A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univerzitetno izobrazbo ali magisterij (diploma druge stopnje) s področja arhitekture ali restavratorstva ali gradbeništva ali zgodovine umetnosti ali etnologije</w:t>
      </w:r>
      <w:r>
        <w:rPr>
          <w:rFonts w:ascii="Times New Roman" w:eastAsia="Times New Roman" w:hAnsi="Times New Roman" w:cs="Times New Roman"/>
          <w:sz w:val="20"/>
        </w:rPr>
        <w:t xml:space="preserve"> z oprav</w:t>
      </w:r>
      <w:r>
        <w:rPr>
          <w:rFonts w:ascii="Times New Roman" w:eastAsia="Times New Roman" w:hAnsi="Times New Roman" w:cs="Times New Roman"/>
          <w:sz w:val="20"/>
        </w:rPr>
        <w:t>ljenim strokovnim izpitom za varstvo kulturne dediščine ter 10-letnimi delovnimi izkušnjami na področju restavratorstva in</w:t>
      </w:r>
    </w:p>
    <w:p w:rsidR="007E2159" w:rsidRDefault="00FF612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srednjo poklicno izobrazbo v programu Mizar/mizarka in 10-letne delovne izkušnj</w:t>
      </w:r>
      <w:r>
        <w:rPr>
          <w:rFonts w:ascii="Times New Roman" w:eastAsia="Times New Roman" w:hAnsi="Times New Roman" w:cs="Times New Roman"/>
          <w:sz w:val="20"/>
        </w:rPr>
        <w:t>e na področju restavriranja lesa/mizarskih izdelkov ali univerzitetno izobrazbo ali magisterij (diploma druge stopnje) s področja restavratorstva in pet let delovnih izkušenj s področja restavriranja lesa/mizarskih izdelkov in</w:t>
      </w:r>
    </w:p>
    <w:p w:rsidR="007E2159" w:rsidRDefault="00FF612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univerzitetno izobrazbo ali magisterij (diploma druge stopnje) s področja lesarstva ali arhitekture z izkušnjami v načrtovanju in/ali izvedbah mizarskih izdelkov.</w:t>
      </w:r>
    </w:p>
    <w:p w:rsidR="00196230" w:rsidRPr="00FF612A" w:rsidRDefault="00196230" w:rsidP="00FF612A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Mizar, restavratorski sodelavec/mizarka, restavratorska sodelavka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6624151011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lastRenderedPageBreak/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Mizar, restavratorski sodelavec/mizarka, restavratorska sodelavka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6624151011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lastRenderedPageBreak/>
        <w:t xml:space="preserve">Za vse  dodatne informacije v zvezi z razpisom lahko zaprosite na elektronskem naslovu: </w:t>
      </w:r>
    </w:p>
    <w:p w:rsidR="007E1539" w:rsidRDefault="00FF612A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20555"/>
    <w:multiLevelType w:val="multilevel"/>
    <w:tmpl w:val="611A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215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52C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624-15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624-15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624-15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AE569F-4F62-4F50-949A-91A19849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2025-01-31T07:21:00Z</dcterms:created>
  <dcterms:modified xsi:type="dcterms:W3CDTF">2025-01-31T07:21:00Z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