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6040-0/2025-104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2C50B0">
        <w:t>1</w:t>
      </w:r>
      <w:r w:rsidR="007E5D71">
        <w:t xml:space="preserve">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Negovalec/negovalka dreves na višini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7536515011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2C50B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 mesti</w:t>
      </w:r>
      <w:r>
        <w:rPr>
          <w:rFonts w:ascii="Times New Roman" w:eastAsia="Times New Roman" w:hAnsi="Times New Roman" w:cs="Times New Roman"/>
          <w:sz w:val="20"/>
        </w:rPr>
        <w:t xml:space="preserve"> za ka</w:t>
      </w:r>
      <w:r>
        <w:rPr>
          <w:rFonts w:ascii="Times New Roman" w:eastAsia="Times New Roman" w:hAnsi="Times New Roman" w:cs="Times New Roman"/>
          <w:sz w:val="20"/>
        </w:rPr>
        <w:t xml:space="preserve">ndidate za člane komisij z </w:t>
      </w:r>
      <w:r>
        <w:rPr>
          <w:rFonts w:ascii="Times New Roman" w:eastAsia="Times New Roman" w:hAnsi="Times New Roman" w:cs="Times New Roman"/>
          <w:sz w:val="20"/>
        </w:rPr>
        <w:t>najmanj izobrazbo ravni SOK 7 s področja gozdarstva in najmanj pet let delovnih izkušenj s področja arborističnega svetovanja/izobraževanja ter vzdrževanja dreves na javnih površinah in</w:t>
      </w:r>
    </w:p>
    <w:p w:rsidR="003E403C" w:rsidRDefault="002C50B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6 s področja biotehnike (klasifikacija ARRS ) in pet let delovnih izkušenj s področja organiziranja in vodenja arborističnih delovnih skupin, ki izvajajo nego dreves na višini ali izobraževanja s področja nege dreves n</w:t>
      </w:r>
      <w:r>
        <w:rPr>
          <w:rFonts w:ascii="Times New Roman" w:eastAsia="Times New Roman" w:hAnsi="Times New Roman" w:cs="Times New Roman"/>
          <w:sz w:val="20"/>
        </w:rPr>
        <w:t>a višini in</w:t>
      </w:r>
    </w:p>
    <w:p w:rsidR="003E403C" w:rsidRDefault="002C50B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5 in ima veljavno potrdilo o usposobljenosti za delo z dvižno platformo in veljaven certifikat (ISA tree climber ali European tree worker ali SKT B ali ABA A2 ali drugi s</w:t>
      </w:r>
      <w:r>
        <w:rPr>
          <w:rFonts w:ascii="Times New Roman" w:eastAsia="Times New Roman" w:hAnsi="Times New Roman" w:cs="Times New Roman"/>
          <w:sz w:val="20"/>
        </w:rPr>
        <w:t>trokovno ustrezni certifikat ali NPK Negovalec/negovalka dreves na višini) ter najmanj pet let delovnih izkušenj s področja nege dreves na višini s pomočjo vrvnih tehnik in dvižne platforme.</w:t>
      </w:r>
    </w:p>
    <w:p w:rsidR="00196230" w:rsidRPr="002C50B0" w:rsidRDefault="00196230" w:rsidP="002C50B0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Negovalec/negovalka dreves na višini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7536515011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Negovalec/negovalka dreves na višini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7536515011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2C50B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5C5D"/>
    <w:multiLevelType w:val="multilevel"/>
    <w:tmpl w:val="4C52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C50B0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03C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F66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536-51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536-51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536-51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A324B-EC44-49CF-85B7-DCED54C8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2025-01-31T07:39:00Z</dcterms:created>
  <dcterms:modified xsi:type="dcterms:W3CDTF">2025-01-31T07:39:00Z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