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6040-0/2025-131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44712F">
        <w:t>12</w:t>
      </w:r>
      <w:bookmarkStart w:id="0" w:name="_GoBack"/>
      <w:bookmarkEnd w:id="0"/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Pediker/pedikerka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8628675011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4712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>najmanj izobrazbo na ravni SOK 7 s področja kozmetike ali zdravstva ali medicine in najmanj 5 let praktičnih delovnih izkušenj s področja pedikure* in</w:t>
      </w:r>
    </w:p>
    <w:p w:rsidR="007E52FF" w:rsidRDefault="0044712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najmanj izobrazbo na ravni SOK 6 s področja </w:t>
      </w:r>
      <w:r>
        <w:rPr>
          <w:rFonts w:ascii="Times New Roman" w:eastAsia="Times New Roman" w:hAnsi="Times New Roman" w:cs="Times New Roman"/>
          <w:sz w:val="20"/>
        </w:rPr>
        <w:t>kozmetike ali zdravstva in najmanj 5 let praktičnih delovnih izkušenj s področja pedikure* in</w:t>
      </w:r>
    </w:p>
    <w:p w:rsidR="0044712F" w:rsidRPr="0044712F" w:rsidRDefault="0044712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2 mesti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>izobrazbo na ravni SOK 5 s področja kozmetike in najmanj 5 let praktičnih delovnih izkušenj s področja pedikure*,</w:t>
      </w:r>
    </w:p>
    <w:p w:rsidR="007E52FF" w:rsidRDefault="0044712F" w:rsidP="0044712F">
      <w:pPr>
        <w:spacing w:beforeAutospacing="1" w:after="0" w:afterAutospacing="1"/>
        <w:ind w:left="720"/>
      </w:pPr>
      <w:r>
        <w:rPr>
          <w:rFonts w:ascii="Times New Roman" w:eastAsia="Times New Roman" w:hAnsi="Times New Roman" w:cs="Times New Roman"/>
          <w:sz w:val="20"/>
        </w:rPr>
        <w:t>*ka</w:t>
      </w:r>
      <w:r>
        <w:rPr>
          <w:rFonts w:ascii="Times New Roman" w:eastAsia="Times New Roman" w:hAnsi="Times New Roman" w:cs="Times New Roman"/>
          <w:sz w:val="20"/>
        </w:rPr>
        <w:t>r kandidat/kandidatka dokazuje z listinami, ki izkazujejo njegove/njene lastne delovne izkušnje na področju pedikure (pogodbe o delu, referenčna pisma, poročila o opravljenem delu s podpisom odgovorne osebe, opravljenem projektu itd.)</w:t>
      </w:r>
    </w:p>
    <w:p w:rsidR="00196230" w:rsidRPr="0044712F" w:rsidRDefault="00196230" w:rsidP="0044712F">
      <w:pPr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Pediker/pedikerka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8628675011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Pediker/pedikerka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8628675011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4712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D20C6"/>
    <w:multiLevelType w:val="multilevel"/>
    <w:tmpl w:val="0DB2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4712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2FF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EE3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628-67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628-67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628-67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90A01-DAF4-42C9-B918-9C4D5227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2025-01-31T09:21:00Z</dcterms:created>
  <dcterms:modified xsi:type="dcterms:W3CDTF">2025-01-31T09:21:00Z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