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6040-0/2025-137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E73288">
        <w:t>23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Podkovski kovač/podkovska kovačica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3082240011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E73288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11 mest za kan</w:t>
      </w:r>
      <w:r>
        <w:rPr>
          <w:rFonts w:ascii="Times New Roman" w:eastAsia="Times New Roman" w:hAnsi="Times New Roman" w:cs="Times New Roman"/>
          <w:sz w:val="20"/>
        </w:rPr>
        <w:t>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7 s področja veterine ali kmetijstva in najmanj 5 let delovnih izkušenj s področja konjereje in</w:t>
      </w:r>
    </w:p>
    <w:p w:rsidR="000F7760" w:rsidRDefault="00E73288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12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najmanj 5 let delovnih izkušenj s </w:t>
      </w:r>
      <w:r>
        <w:rPr>
          <w:rFonts w:ascii="Times New Roman" w:eastAsia="Times New Roman" w:hAnsi="Times New Roman" w:cs="Times New Roman"/>
          <w:sz w:val="20"/>
        </w:rPr>
        <w:t>področja podkovskega kovaštva ali certifikat o nacionalni poklicni kvalifikaciji Podkovski kovač/podkovska kovačica in pet let delovnih izkušenj s področja podkovskega kovaštva.</w:t>
      </w:r>
    </w:p>
    <w:p w:rsidR="00196230" w:rsidRPr="00E73288" w:rsidRDefault="00196230" w:rsidP="00E73288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Podkovski kovač/podkovska kovačica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3082240011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Podkovski kovač/podkovska kovačica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3082240011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E73288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404B3"/>
    <w:multiLevelType w:val="multilevel"/>
    <w:tmpl w:val="0B3A2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0F7760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73288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2D63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3082-240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3082-240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3082-240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DFB89B-6D0C-460A-B9BE-ABD026EA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2025-01-31T09:52:00Z</dcterms:created>
  <dcterms:modified xsi:type="dcterms:W3CDTF">2025-01-31T09:52:00Z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