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delovnega inštruktorja/delovne inštruktorice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8821882011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81EF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ali opravljeno NPK Delovni inštruktor/delovna inštruktorica in najmanj 5 let delovnih izkušenj kot delovni inštruktor/delovna inštruktorica (ali tutor ali ani</w:t>
      </w:r>
      <w:r>
        <w:rPr>
          <w:rFonts w:ascii="Times New Roman" w:eastAsia="Times New Roman" w:hAnsi="Times New Roman" w:cs="Times New Roman"/>
          <w:sz w:val="20"/>
        </w:rPr>
        <w:t>mator oz. na drugem primerljivem delovnem mestu na področju dela delovnega inštruktorja), kar kandidat dokazuje z verodostojnimi listinami, iz katerih sta razvidna čas in vsebina opravljenega dela (na primer: referenčna pisma, poročila o opravljenem delu s</w:t>
      </w:r>
      <w:r>
        <w:rPr>
          <w:rFonts w:ascii="Times New Roman" w:eastAsia="Times New Roman" w:hAnsi="Times New Roman" w:cs="Times New Roman"/>
          <w:sz w:val="20"/>
        </w:rPr>
        <w:t xml:space="preserve"> podpisom odgovorne osebe, pogodbe, dokazilo o študentskem delu itd.) in</w:t>
      </w:r>
    </w:p>
    <w:p w:rsidR="00A102B5" w:rsidRDefault="00E81EF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komisij: </w:t>
      </w:r>
      <w:r>
        <w:rPr>
          <w:rFonts w:ascii="Times New Roman" w:eastAsia="Times New Roman" w:hAnsi="Times New Roman" w:cs="Times New Roman"/>
          <w:sz w:val="20"/>
        </w:rPr>
        <w:t xml:space="preserve"> član ima naziv strokovni delavec/strokovna delavka po predpisih s področja socialnega varstva ali po predpisih s področja zaposlitvene rehabil</w:t>
      </w:r>
      <w:r>
        <w:rPr>
          <w:rFonts w:ascii="Times New Roman" w:eastAsia="Times New Roman" w:hAnsi="Times New Roman" w:cs="Times New Roman"/>
          <w:sz w:val="20"/>
        </w:rPr>
        <w:t>itacije in zaposlovanja invalidov z najmanj 5 leti delovnih izkušenj s področja socialnega varstva, zaposlitvene rehabilitacije ali zaposlovanja invalidov, kar kandidat dokazuje z verodostojnimi listinami, iz katerih sta razvidna čas in vsebina opravljeneg</w:t>
      </w:r>
      <w:r>
        <w:rPr>
          <w:rFonts w:ascii="Times New Roman" w:eastAsia="Times New Roman" w:hAnsi="Times New Roman" w:cs="Times New Roman"/>
          <w:sz w:val="20"/>
        </w:rPr>
        <w:t>a dela (na primer referenčna pisma, poročila o opravljenem delu s podpisom odgovorne osebe, pogodbe, dokazilo o študentskem delu itd.) ter</w:t>
      </w:r>
    </w:p>
    <w:p w:rsidR="00A102B5" w:rsidRDefault="00E81EF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član ima naziv strokovni sodelavec/strokovna sodelavka po predpisih s področ</w:t>
      </w:r>
      <w:r>
        <w:rPr>
          <w:rFonts w:ascii="Times New Roman" w:eastAsia="Times New Roman" w:hAnsi="Times New Roman" w:cs="Times New Roman"/>
          <w:sz w:val="20"/>
        </w:rPr>
        <w:t>ja socialnega varstva ali po predpisih s področja zaposlitvene rehabilitacije in zaposlovanja invalidov in najmanj 5 let delovnih izkušenj s področja socialnega varstva, zaposlitvene rehabilitacije ali zaposlovanja invalidov, kar kandidat dokazuje z verodo</w:t>
      </w:r>
      <w:r>
        <w:rPr>
          <w:rFonts w:ascii="Times New Roman" w:eastAsia="Times New Roman" w:hAnsi="Times New Roman" w:cs="Times New Roman"/>
          <w:sz w:val="20"/>
        </w:rPr>
        <w:t>stojnimi listinami, iz katerih sta razvidna čas in vsebina opravljenega dela (na primer referenčna pisma, poročila o opravljenem delu s podpisom odgovorne osebe, pogodbe, dokazilo o študentskem delu itd.).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lastRenderedPageBreak/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delovnega inštruktorja/delovne inštruktorice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8821882011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delovnega inštruktorja/delovne inštruktorice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8821882011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81EF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A3A0C"/>
    <w:multiLevelType w:val="multilevel"/>
    <w:tmpl w:val="2A30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02B5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1EF8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F0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821-88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821-88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821-88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A2B18-FACB-421A-84AB-1FB81439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2025-01-31T10:01:00Z</dcterms:created>
  <dcterms:modified xsi:type="dcterms:W3CDTF">2025-01-31T10:01:00Z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