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Postrešček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4145528011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73B3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tehničnih strok in pet let delovnih izkušenj,</w:t>
      </w:r>
    </w:p>
    <w:p w:rsidR="00746CA0" w:rsidRDefault="00573B3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s </w:t>
      </w:r>
      <w:r>
        <w:rPr>
          <w:rFonts w:ascii="Times New Roman" w:eastAsia="Times New Roman" w:hAnsi="Times New Roman" w:cs="Times New Roman"/>
          <w:sz w:val="20"/>
        </w:rPr>
        <w:t>srednjo strokovno izobrazbo s področja tehničnih strok in pet let delovnih izkušenj,</w:t>
      </w:r>
    </w:p>
    <w:p w:rsidR="00746CA0" w:rsidRDefault="00573B3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</w:t>
      </w:r>
      <w:r>
        <w:rPr>
          <w:rFonts w:ascii="Times New Roman" w:eastAsia="Times New Roman" w:hAnsi="Times New Roman" w:cs="Times New Roman"/>
          <w:sz w:val="20"/>
        </w:rPr>
        <w:t>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pet let delovnih izkušenj z delom postreščka.</w:t>
      </w:r>
    </w:p>
    <w:p w:rsidR="00196230" w:rsidRPr="00573B3B" w:rsidRDefault="00196230" w:rsidP="00573B3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Postrešček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4145528011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Postrešček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4145528011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73B3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519"/>
    <w:multiLevelType w:val="multilevel"/>
    <w:tmpl w:val="09D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3B3B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46CA0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C50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145-52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145-52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145-52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F08F2-A991-49BB-830D-4C098C7C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2025-01-31T10:21:00Z</dcterms:created>
  <dcterms:modified xsi:type="dcterms:W3CDTF">2025-01-31T10:21:00Z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