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6040-0/2025-151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1D61A9">
        <w:t>12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Predelovalec/predelovalka  mleka na tradicionalen način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61002431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1D61A9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4 mesta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višješolsko strokovno izobrazbo s področja živilske tehnologije ali visoko strokovno izobrazbo s področja kmetijstva</w:t>
      </w:r>
    </w:p>
    <w:p w:rsidR="00603D8F" w:rsidRDefault="001D61A9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 z </w:t>
      </w:r>
      <w:r>
        <w:rPr>
          <w:rFonts w:ascii="Times New Roman" w:eastAsia="Times New Roman" w:hAnsi="Times New Roman" w:cs="Times New Roman"/>
          <w:sz w:val="20"/>
        </w:rPr>
        <w:t>višješolsko izobrazbo iz kmetijstv</w:t>
      </w:r>
      <w:r>
        <w:rPr>
          <w:rFonts w:ascii="Times New Roman" w:eastAsia="Times New Roman" w:hAnsi="Times New Roman" w:cs="Times New Roman"/>
          <w:sz w:val="20"/>
        </w:rPr>
        <w:t>a z opravljenim izpitom iz predelave mleka in</w:t>
      </w:r>
    </w:p>
    <w:p w:rsidR="00196230" w:rsidRPr="001D61A9" w:rsidRDefault="00196230" w:rsidP="001D61A9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Predelovalec/predelovalka  mleka na tradicionalen način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61002431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Predelovalec/predelovalka  mleka na tradicionalen način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61002431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1D61A9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2A6E"/>
    <w:multiLevelType w:val="multilevel"/>
    <w:tmpl w:val="13D08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1D61A9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03D8F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1F32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100-243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100-243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100-243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F40CD6-94E1-4A12-966C-92F9104B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2025-01-31T10:23:00Z</dcterms:created>
  <dcterms:modified xsi:type="dcterms:W3CDTF">2025-01-31T10:23:00Z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