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6040-0/2025-157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573732">
        <w:t>16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Preglednik/preglednica malih komunalnih čistilnih naprav z zmogljivostjo manjšo od 50 PE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7136466011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573732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 mesti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na ravni SOK 7 s področja naravoslovja ali tehnike (klasifikacija ARRS - Javna agencija za raziskovalno dejavnost Republike Slovenije) in najmanj 5 let </w:t>
      </w:r>
      <w:r>
        <w:rPr>
          <w:rFonts w:ascii="Times New Roman" w:eastAsia="Times New Roman" w:hAnsi="Times New Roman" w:cs="Times New Roman"/>
          <w:sz w:val="20"/>
        </w:rPr>
        <w:t>delovnih izkušenj s področja čiščenja komunalne odpadne vode in</w:t>
      </w:r>
    </w:p>
    <w:p w:rsidR="001D71CE" w:rsidRDefault="0057373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>izobrazbo najmanj na ravni SOK 7 s področja naravoslovja ali tehnike (klasifikacija ARRS - Javna agencija za raziskovalno dejavnost Republike Slov</w:t>
      </w:r>
      <w:r>
        <w:rPr>
          <w:rFonts w:ascii="Times New Roman" w:eastAsia="Times New Roman" w:hAnsi="Times New Roman" w:cs="Times New Roman"/>
          <w:sz w:val="20"/>
        </w:rPr>
        <w:t>enije) in najmanj 5 let delovnih izkušenj operativnega dela z vzdrževanjem in obratovanjem komunalne oziroma skupne čistilne naprave in</w:t>
      </w:r>
    </w:p>
    <w:p w:rsidR="001D71CE" w:rsidRDefault="0057373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>izobrazbo najmanj na ravni SOK 6 in najmanj 5 let delovnih izkušenj operat</w:t>
      </w:r>
      <w:r>
        <w:rPr>
          <w:rFonts w:ascii="Times New Roman" w:eastAsia="Times New Roman" w:hAnsi="Times New Roman" w:cs="Times New Roman"/>
          <w:sz w:val="20"/>
        </w:rPr>
        <w:t>ivnega dela z vzdrževanjem in obratovanjem komunalne oziroma skupne čistilne naprave.</w:t>
      </w:r>
    </w:p>
    <w:p w:rsidR="00196230" w:rsidRPr="00573732" w:rsidRDefault="00196230" w:rsidP="00573732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Preglednik/preglednica malih komunalnih čistilnih naprav z zmogljivostjo manjšo od 50 PE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7136466011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lastRenderedPageBreak/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Preglednik/preglednica malih komunalnih čistilnih naprav z zmogljivostjo manjšo od 50 PE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7136466011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573732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58EE"/>
    <w:multiLevelType w:val="multilevel"/>
    <w:tmpl w:val="CF50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1D71CE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3732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880E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136-46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136-46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136-46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4318181-b2f5-4695-bb7d-4c11338cb319"/>
    <ds:schemaRef ds:uri="ed8cc1e4-bbed-42f6-a647-59063af9f13f"/>
    <ds:schemaRef ds:uri="http://www.w3.org/XML/1998/namespace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F53777-3036-441A-AD5E-8420E072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2025-01-31T10:37:00Z</dcterms:created>
  <dcterms:modified xsi:type="dcterms:W3CDTF">2025-01-31T10:37:00Z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