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34013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Pripravljalec/pripravljalka restavracijskih sladic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1257230011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3401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gostinstva ali živilstva in pet let delovnih izkušenj na področju slaščičarstva</w:t>
      </w:r>
    </w:p>
    <w:p w:rsidR="005E1206" w:rsidRDefault="0083401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srednješolsko poklicno izob</w:t>
      </w:r>
      <w:r>
        <w:rPr>
          <w:rFonts w:ascii="Times New Roman" w:eastAsia="Times New Roman" w:hAnsi="Times New Roman" w:cs="Times New Roman"/>
          <w:sz w:val="20"/>
        </w:rPr>
        <w:t>razbo s področja gostinstva in pet let delovnih izkušenj s pripravo restavracijskih sladic po naročilu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Pripravljalec/pripravljalka restavracijskih sladic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1257230011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Pripravljalec</w:t>
      </w:r>
      <w:proofErr w:type="spellEnd"/>
      <w:r w:rsidR="00B30E4F">
        <w:t>/</w:t>
      </w:r>
      <w:proofErr w:type="spellStart"/>
      <w:r w:rsidR="00B30E4F">
        <w:t>pripravljalka</w:t>
      </w:r>
      <w:proofErr w:type="spellEnd"/>
      <w:r w:rsidR="00B30E4F">
        <w:t xml:space="preserve"> restavracijskih sladic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1257230011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3401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009E"/>
    <w:multiLevelType w:val="multilevel"/>
    <w:tmpl w:val="B19E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1206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34013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24F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257-23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257-23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257-23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E7A39-D712-482F-A72B-C143AE93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2025-01-31T10:45:00Z</dcterms:created>
  <dcterms:modified xsi:type="dcterms:W3CDTF">2025-01-31T10:45:00Z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