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500E5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Revirni lovec/revirna lovka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4313886011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500E5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s področja biotehničnih ved ali veterine, 10 let delovnih izkušenj v gozdarstvu ali lovstvu in 10 let aktivnega udejstvovanja v lovstvu z lovskim izpitom in opravljenim lovsko-čuvajskim izpitom ali n</w:t>
      </w:r>
      <w:r>
        <w:rPr>
          <w:rFonts w:ascii="Times New Roman" w:eastAsia="Times New Roman" w:hAnsi="Times New Roman" w:cs="Times New Roman"/>
          <w:sz w:val="20"/>
        </w:rPr>
        <w:t>azivom lovski mojster</w:t>
      </w:r>
    </w:p>
    <w:p w:rsidR="00BC1B0D" w:rsidRDefault="001500E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biotehničnih ved ali veterine, 10 let delovnih izkušenj v gozdarstvu ali lovstvu in 10 let aktivnega udejstvovanja v lovstvu z lovskim izpit</w:t>
      </w:r>
      <w:r>
        <w:rPr>
          <w:rFonts w:ascii="Times New Roman" w:eastAsia="Times New Roman" w:hAnsi="Times New Roman" w:cs="Times New Roman"/>
          <w:sz w:val="20"/>
        </w:rPr>
        <w:t>om in opravljenim lovsko-čuvajskim izpitom ali nazivom lovski mojster.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Revirni lovec/revirna lovka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4313886011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Revirni lovec/revirna lovka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4313886011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500E5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3F28"/>
    <w:multiLevelType w:val="multilevel"/>
    <w:tmpl w:val="2ED2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500E5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C1B0D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7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313-88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313-88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313-88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AB915-D573-4133-87A6-F84FD5A4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2025-01-31T11:11:00Z</dcterms:created>
  <dcterms:modified xsi:type="dcterms:W3CDTF">2025-01-31T11:11:00Z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