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6040-0/2025-174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033B6">
        <w:t>19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Romski pomočnik/romska pomočnica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0511057011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7033B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</w:t>
      </w:r>
      <w:r>
        <w:rPr>
          <w:rFonts w:ascii="Times New Roman" w:eastAsia="Times New Roman" w:hAnsi="Times New Roman" w:cs="Times New Roman"/>
          <w:sz w:val="20"/>
        </w:rPr>
        <w:t>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7 in 5 let delovnih izkušenj v vzgojno izobraževalnem procesu, od tega 2 leti z integracijo Romov in</w:t>
      </w:r>
    </w:p>
    <w:p w:rsidR="000519F0" w:rsidRDefault="007033B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11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5 in</w:t>
      </w:r>
      <w:r>
        <w:rPr>
          <w:rFonts w:ascii="Times New Roman" w:eastAsia="Times New Roman" w:hAnsi="Times New Roman" w:cs="Times New Roman"/>
          <w:sz w:val="20"/>
        </w:rPr>
        <w:t xml:space="preserve"> 5 let delovnih izkušenj v vzgojno-izobraževalnem procesu, od tega 3 leta z integracijo Romov in znanjem romskega jezika/dialekta.</w:t>
      </w:r>
      <w:bookmarkStart w:id="0" w:name="_GoBack"/>
      <w:bookmarkEnd w:id="0"/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Romski pomočnik/romska pomočnica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0511057011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Romski pomočnik/romska pomočnica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0511057011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7033B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12481"/>
    <w:multiLevelType w:val="multilevel"/>
    <w:tmpl w:val="43A6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519F0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3B6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C3B8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511-05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511-05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511-05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814A81-167E-41C6-86CE-33CCA38A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2025-01-31T11:21:00Z</dcterms:created>
  <dcterms:modified xsi:type="dcterms:W3CDTF">2025-01-31T11:21:00Z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