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6040-0/2025-197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43E66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Suhozidar/suhozidarka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7488784011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43E6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9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ali magisterij (diploma druge stopnje)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etnološke ali arhitekturne smeri in najmanj 3 leta delovnih izkušenj na področju načrtovanja ali obnove suhega zida ali najmanj višjo strokovno izobrazbo s pod</w:t>
      </w:r>
      <w:r>
        <w:rPr>
          <w:rFonts w:ascii="Times New Roman" w:eastAsia="Times New Roman" w:hAnsi="Times New Roman" w:cs="Times New Roman"/>
          <w:sz w:val="20"/>
        </w:rPr>
        <w:t>ročja gradbeništva ali arhitekture in najmanj 3 leta delovnih izkušenj na področju suhega zida ali najmanj pet referenc s področja gradnje suhega zida in</w:t>
      </w:r>
    </w:p>
    <w:p w:rsidR="000E5805" w:rsidRDefault="00A43E6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komisij: kandidat ima</w:t>
      </w:r>
      <w:r>
        <w:rPr>
          <w:rFonts w:ascii="Times New Roman" w:eastAsia="Times New Roman" w:hAnsi="Times New Roman" w:cs="Times New Roman"/>
          <w:sz w:val="20"/>
        </w:rPr>
        <w:t xml:space="preserve"> vsaj tri reference o izvedenih delih pri gradnji</w:t>
      </w:r>
      <w:r>
        <w:rPr>
          <w:rFonts w:ascii="Times New Roman" w:eastAsia="Times New Roman" w:hAnsi="Times New Roman" w:cs="Times New Roman"/>
          <w:sz w:val="20"/>
        </w:rPr>
        <w:t xml:space="preserve"> suhozidnih objektov v zadnjih 5 letih, ki jih dokazuje z dokumentacijo o gradnji ter izvedeni sanaciji ali obnovi različnih </w:t>
      </w:r>
      <w:proofErr w:type="spellStart"/>
      <w:r>
        <w:rPr>
          <w:rFonts w:ascii="Times New Roman" w:eastAsia="Times New Roman" w:hAnsi="Times New Roman" w:cs="Times New Roman"/>
          <w:sz w:val="20"/>
        </w:rPr>
        <w:t>suhozidnih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objektov.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Suhozidar/suhozidarka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7488784011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Suhozidar</w:t>
      </w:r>
      <w:proofErr w:type="spellEnd"/>
      <w:r w:rsidR="00B30E4F">
        <w:t>/</w:t>
      </w:r>
      <w:proofErr w:type="spellStart"/>
      <w:r w:rsidR="00B30E4F">
        <w:t>suhozidarka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7488784011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43E6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06412"/>
    <w:multiLevelType w:val="multilevel"/>
    <w:tmpl w:val="B6C6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5805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43E66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AD7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488-78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488-78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488-78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64318181-b2f5-4695-bb7d-4c11338cb319"/>
    <ds:schemaRef ds:uri="http://purl.org/dc/elements/1.1/"/>
    <ds:schemaRef ds:uri="ed8cc1e4-bbed-42f6-a647-59063af9f13f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1388C8-5361-42F3-B528-11E9A569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2025-01-31T12:53:00Z</dcterms:created>
  <dcterms:modified xsi:type="dcterms:W3CDTF">2025-01-31T12:53:00Z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