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6040-0/2025-203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Talilec/talilka jekla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0606524011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62B0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metalurgije ali strojništva in pet let delovnih izkušenj s področja talilstva</w:t>
      </w:r>
    </w:p>
    <w:p w:rsidR="00234BC8" w:rsidRDefault="00862B0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najmanj višjo strokovno izobrazbo s področja metalurgije ali s</w:t>
      </w:r>
      <w:r>
        <w:rPr>
          <w:rFonts w:ascii="Times New Roman" w:eastAsia="Times New Roman" w:hAnsi="Times New Roman" w:cs="Times New Roman"/>
          <w:sz w:val="20"/>
        </w:rPr>
        <w:t>trojništva in pet let delovnih izkušenj s področja talilstva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Talilec/talilka jekla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0606524011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Talilec</w:t>
      </w:r>
      <w:proofErr w:type="spellEnd"/>
      <w:r w:rsidR="00B30E4F">
        <w:t>/</w:t>
      </w:r>
      <w:proofErr w:type="spellStart"/>
      <w:r w:rsidR="00B30E4F">
        <w:t>talilka</w:t>
      </w:r>
      <w:proofErr w:type="spellEnd"/>
      <w:r w:rsidR="00B30E4F">
        <w:t xml:space="preserve"> jekla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0606524011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62B0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1F63"/>
    <w:multiLevelType w:val="multilevel"/>
    <w:tmpl w:val="AA1C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34BC8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2B02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603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606-52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606-52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606-52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ed8cc1e4-bbed-42f6-a647-59063af9f13f"/>
    <ds:schemaRef ds:uri="http://schemas.microsoft.com/office/infopath/2007/PartnerControls"/>
    <ds:schemaRef ds:uri="http://schemas.openxmlformats.org/package/2006/metadata/core-properties"/>
    <ds:schemaRef ds:uri="64318181-b2f5-4695-bb7d-4c11338cb3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8A88ED-3066-4740-8CFF-E1E73F89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2025-01-31T13:05:00Z</dcterms:created>
  <dcterms:modified xsi:type="dcterms:W3CDTF">2025-01-31T13:05:00Z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