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Talilec/talilka železovih litin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3013301011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96C9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srednjo strokovno izobrazbo s področja metalurgije ali strojništva in pet let delovnih izkušenj s področja talilstva</w:t>
      </w:r>
    </w:p>
    <w:p w:rsidR="009475F3" w:rsidRDefault="00896C9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najmanj višjo strokovno izobrazbo s področja metalurg</w:t>
      </w:r>
      <w:r>
        <w:rPr>
          <w:rFonts w:ascii="Times New Roman" w:eastAsia="Times New Roman" w:hAnsi="Times New Roman" w:cs="Times New Roman"/>
          <w:sz w:val="20"/>
        </w:rPr>
        <w:t>ije ali strojništva in pet let delovnih izkušenj s področja talilstva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Talilec/talilka železovih litin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3013301011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Talilec</w:t>
      </w:r>
      <w:proofErr w:type="spellEnd"/>
      <w:r w:rsidR="00B30E4F">
        <w:t>/</w:t>
      </w:r>
      <w:proofErr w:type="spellStart"/>
      <w:r w:rsidR="00B30E4F">
        <w:t>talilka</w:t>
      </w:r>
      <w:proofErr w:type="spellEnd"/>
      <w:r w:rsidR="00B30E4F">
        <w:t xml:space="preserve"> železovih litin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3013301011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96C9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63A0"/>
    <w:multiLevelType w:val="multilevel"/>
    <w:tmpl w:val="91CE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6C9B"/>
    <w:rsid w:val="008972E1"/>
    <w:rsid w:val="008B3047"/>
    <w:rsid w:val="008B4440"/>
    <w:rsid w:val="008F0A67"/>
    <w:rsid w:val="00917F17"/>
    <w:rsid w:val="00920160"/>
    <w:rsid w:val="009475F3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A77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013-30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013-30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013-30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7A02B-60D9-4C8C-B004-84F106A2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2025-01-31T13:07:00Z</dcterms:created>
  <dcterms:modified xsi:type="dcterms:W3CDTF">2025-01-31T13:07:00Z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