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6040-0/2025-212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DD29EB">
        <w:t>10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Tolmač/ica slovenskega znakovnega jezika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0613188011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DD29EB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5 mest z</w:t>
      </w:r>
      <w:r>
        <w:rPr>
          <w:rFonts w:ascii="Times New Roman" w:eastAsia="Times New Roman" w:hAnsi="Times New Roman" w:cs="Times New Roman"/>
          <w:sz w:val="20"/>
        </w:rPr>
        <w:t>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ravni SOK 5 in pet let delovnih izkušenj s področja tolmačenja ter pridobljen certifikat NPK tolmač/tolmačka slovenskega znakovnega jezika</w:t>
      </w:r>
    </w:p>
    <w:p w:rsidR="007C3462" w:rsidRDefault="00DD29EB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5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najmanj izobraz</w:t>
      </w:r>
      <w:r>
        <w:rPr>
          <w:rFonts w:ascii="Times New Roman" w:eastAsia="Times New Roman" w:hAnsi="Times New Roman" w:cs="Times New Roman"/>
          <w:sz w:val="20"/>
        </w:rPr>
        <w:t>bo ravni SOK 8 in pet let delovnih izkušenj na področju socialnega varstva ter opravljen strokovni izpit s področja socialnega varstva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Tolmač/ica slovenskega znakovnega jezika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0613188011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Tolmač/ica slovenskega znakovnega jezika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0613188011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DD29EB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1AC7"/>
    <w:multiLevelType w:val="multilevel"/>
    <w:tmpl w:val="DE88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3462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29EB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703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613-18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613-18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613-18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FF85A-AA44-435E-A93E-ABAFDCB3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2025-01-31T13:25:00Z</dcterms:created>
  <dcterms:modified xsi:type="dcterms:W3CDTF">2025-01-31T13:25:00Z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