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6040-0/2025-215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8460E0">
        <w:t>20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Turistični informator/turistična informatorka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0885658011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8460E0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5 m</w:t>
      </w:r>
      <w:r>
        <w:rPr>
          <w:rFonts w:ascii="Times New Roman" w:eastAsia="Times New Roman" w:hAnsi="Times New Roman" w:cs="Times New Roman"/>
          <w:sz w:val="20"/>
        </w:rPr>
        <w:t xml:space="preserve">est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 najmanj višjo strokovno izobrazbo s področja turizma ali družbenih ved in 5 let delovnih izkušenj s področja turizma in</w:t>
      </w:r>
    </w:p>
    <w:p w:rsidR="008A2F41" w:rsidRDefault="008460E0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7 mest za kandidate za člane komisij z </w:t>
      </w:r>
      <w:r>
        <w:rPr>
          <w:rFonts w:ascii="Times New Roman" w:eastAsia="Times New Roman" w:hAnsi="Times New Roman" w:cs="Times New Roman"/>
          <w:sz w:val="20"/>
        </w:rPr>
        <w:t>najmanj visokošolsko strokovno izobrazbo ali vi</w:t>
      </w:r>
      <w:r>
        <w:rPr>
          <w:rFonts w:ascii="Times New Roman" w:eastAsia="Times New Roman" w:hAnsi="Times New Roman" w:cs="Times New Roman"/>
          <w:sz w:val="20"/>
        </w:rPr>
        <w:t>sokošolsko univerzitetno izobrazbo s področja komunikologije ali ekonomije in 5 let delovnih izkušenj s področja turizma in</w:t>
      </w:r>
    </w:p>
    <w:p w:rsidR="008A2F41" w:rsidRDefault="008460E0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8 mest za kandidate za člane komisij z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najmanj srednjo izobrazbo ali srednjo strokovno izobrazbo s področja turizma ali gosti</w:t>
      </w:r>
      <w:r>
        <w:rPr>
          <w:rFonts w:ascii="Times New Roman" w:eastAsia="Times New Roman" w:hAnsi="Times New Roman" w:cs="Times New Roman"/>
          <w:sz w:val="20"/>
        </w:rPr>
        <w:t>nstva ali certifikat o nacionalni poklicni kvalifikaciji Turistični informator/turistična informatorka in 8 let delovnih izkušenj s področja dela turističnih informatorjev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Turistični informator/turistična informatorka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0885658011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lastRenderedPageBreak/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Turistični informator/turistična informatorka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0885658011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8460E0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lastRenderedPageBreak/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E2CF0"/>
    <w:multiLevelType w:val="multilevel"/>
    <w:tmpl w:val="6FE87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460E0"/>
    <w:rsid w:val="00853B37"/>
    <w:rsid w:val="00855C00"/>
    <w:rsid w:val="008646D8"/>
    <w:rsid w:val="00872D09"/>
    <w:rsid w:val="0089008B"/>
    <w:rsid w:val="008965DB"/>
    <w:rsid w:val="008972E1"/>
    <w:rsid w:val="008A2F4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D3DD0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0885-658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0885-658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0885-658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6750B3-72AE-4FCA-84A5-2C40EBFC3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2025-01-31T13:31:00Z</dcterms:created>
  <dcterms:modified xsi:type="dcterms:W3CDTF">2025-01-31T13:31:00Z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