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6040-0/2025-238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1E4733">
        <w:t>5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Vizažist/vizažistka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0381024011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1E4733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3 mesta</w:t>
      </w:r>
      <w:r>
        <w:rPr>
          <w:rFonts w:ascii="Times New Roman" w:eastAsia="Times New Roman" w:hAnsi="Times New Roman" w:cs="Times New Roman"/>
          <w:sz w:val="20"/>
        </w:rPr>
        <w:t xml:space="preserve"> za kandidate za člane komisij z </w:t>
      </w:r>
      <w:r>
        <w:rPr>
          <w:rFonts w:ascii="Times New Roman" w:eastAsia="Times New Roman" w:hAnsi="Times New Roman" w:cs="Times New Roman"/>
          <w:sz w:val="20"/>
        </w:rPr>
        <w:t>najmanj izobrazbo na ravni SOK 5 s področja kozmetike in najmanj 5 let praktičnih delovnih izkušenj na področju ličenja*&amp;nbsp; in</w:t>
      </w:r>
    </w:p>
    <w:p w:rsidR="002627C7" w:rsidRDefault="001E4733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2 mesti</w:t>
      </w:r>
      <w:r>
        <w:rPr>
          <w:rFonts w:ascii="Times New Roman" w:eastAsia="Times New Roman" w:hAnsi="Times New Roman" w:cs="Times New Roman"/>
          <w:sz w:val="20"/>
        </w:rPr>
        <w:t xml:space="preserve">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izobrazbo na ravni SOK 4 s področja frizerstva in naj</w:t>
      </w:r>
      <w:r>
        <w:rPr>
          <w:rFonts w:ascii="Times New Roman" w:eastAsia="Times New Roman" w:hAnsi="Times New Roman" w:cs="Times New Roman"/>
          <w:sz w:val="20"/>
        </w:rPr>
        <w:t>manj 5 let praktičnih delovnih izkušenj na področju ličenja* ali najmanj izobrazbo na ravni SOK 5 s področja kozmetike in najmanj 5 let praktičnih delovnih izkušenj na področju ličenja* ali NPK Vizažist ali NPK Masker ali NPK Oblikovalec maske in najmanj 5</w:t>
      </w:r>
      <w:r>
        <w:rPr>
          <w:rFonts w:ascii="Times New Roman" w:eastAsia="Times New Roman" w:hAnsi="Times New Roman" w:cs="Times New Roman"/>
          <w:sz w:val="20"/>
        </w:rPr>
        <w:t xml:space="preserve"> let praktičnih delovnih izkušenj na področju ličenja/maske*</w:t>
      </w:r>
      <w:bookmarkStart w:id="0" w:name="_GoBack"/>
      <w:bookmarkEnd w:id="0"/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Vizažist/vizažistka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0381024011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Vizažist/vizažistka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0381024011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1E4733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F0EF6"/>
    <w:multiLevelType w:val="multilevel"/>
    <w:tmpl w:val="2872F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1E4733"/>
    <w:rsid w:val="00243FB4"/>
    <w:rsid w:val="00254719"/>
    <w:rsid w:val="002627C7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B5C04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0381-024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0381-024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0381-024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4318181-b2f5-4695-bb7d-4c11338cb319"/>
    <ds:schemaRef ds:uri="http://purl.org/dc/elements/1.1/"/>
    <ds:schemaRef ds:uri="http://schemas.microsoft.com/office/2006/metadata/properties"/>
    <ds:schemaRef ds:uri="ed8cc1e4-bbed-42f6-a647-59063af9f13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92AFF65-8E55-42D4-A47C-428B28208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2025-01-31T14:26:00Z</dcterms:created>
  <dcterms:modified xsi:type="dcterms:W3CDTF">2025-01-31T14:26:00Z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